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CF3A" w14:textId="77777777" w:rsidR="00FD49CB" w:rsidRDefault="00FD49CB" w:rsidP="00FD49CB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Бюджет </w:t>
      </w:r>
      <w:proofErr w:type="spellStart"/>
      <w:r>
        <w:rPr>
          <w:rFonts w:eastAsia="Times New Roman"/>
          <w:color w:val="000080"/>
          <w:sz w:val="22"/>
          <w:szCs w:val="22"/>
        </w:rPr>
        <w:t>жараёнининг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очиқлигини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таъминлаш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мақсадида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расмий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веб-</w:t>
      </w:r>
      <w:proofErr w:type="spellStart"/>
      <w:r>
        <w:rPr>
          <w:rFonts w:eastAsia="Times New Roman"/>
          <w:color w:val="000080"/>
          <w:sz w:val="22"/>
          <w:szCs w:val="22"/>
        </w:rPr>
        <w:t>сайтларда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маълумотларни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жойлаштириш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тартиби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тўғрисидаги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hyperlink r:id="rId4" w:history="1">
        <w:proofErr w:type="spellStart"/>
        <w:r>
          <w:rPr>
            <w:rFonts w:eastAsia="Times New Roman"/>
            <w:color w:val="008080"/>
            <w:sz w:val="22"/>
            <w:szCs w:val="22"/>
          </w:rPr>
          <w:t>низомга</w:t>
        </w:r>
        <w:proofErr w:type="spellEnd"/>
        <w:r>
          <w:rPr>
            <w:rFonts w:eastAsia="Times New Roman"/>
            <w:color w:val="008080"/>
            <w:sz w:val="22"/>
            <w:szCs w:val="22"/>
          </w:rPr>
          <w:t xml:space="preserve"> </w:t>
        </w:r>
      </w:hyperlink>
      <w:r>
        <w:rPr>
          <w:rFonts w:eastAsia="Times New Roman"/>
          <w:color w:val="000080"/>
          <w:sz w:val="22"/>
          <w:szCs w:val="22"/>
        </w:rPr>
        <w:br/>
        <w:t xml:space="preserve">3-ИЛОВА </w:t>
      </w:r>
    </w:p>
    <w:p w14:paraId="07D9C901" w14:textId="47AD4654" w:rsidR="00FD49CB" w:rsidRDefault="00FD49CB" w:rsidP="00FD49CB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20</w:t>
      </w:r>
      <w:r w:rsidR="00D35725">
        <w:rPr>
          <w:rFonts w:eastAsia="Times New Roman"/>
          <w:b/>
          <w:bCs/>
          <w:color w:val="000080"/>
          <w:lang w:val="uz-Cyrl-UZ"/>
        </w:rPr>
        <w:t>2</w:t>
      </w:r>
      <w:r w:rsidR="00053D74">
        <w:rPr>
          <w:rFonts w:eastAsia="Times New Roman"/>
          <w:b/>
          <w:bCs/>
          <w:color w:val="000080"/>
          <w:lang w:val="uz-Cyrl-UZ"/>
        </w:rPr>
        <w:t>5</w:t>
      </w:r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йилда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r w:rsidR="00D35725" w:rsidRPr="00D35725">
        <w:rPr>
          <w:rFonts w:eastAsia="Times New Roman"/>
          <w:b/>
          <w:bCs/>
          <w:color w:val="000080"/>
        </w:rPr>
        <w:t>“</w:t>
      </w:r>
      <w:r w:rsidR="00D35725">
        <w:rPr>
          <w:rFonts w:eastAsia="Times New Roman"/>
          <w:b/>
          <w:bCs/>
          <w:color w:val="000080"/>
          <w:lang w:val="en-US"/>
        </w:rPr>
        <w:t>O</w:t>
      </w:r>
      <w:r w:rsidR="00D35725" w:rsidRPr="00D35725">
        <w:rPr>
          <w:rFonts w:eastAsia="Times New Roman"/>
          <w:b/>
          <w:bCs/>
          <w:color w:val="000080"/>
        </w:rPr>
        <w:t>‘</w:t>
      </w:r>
      <w:proofErr w:type="spellStart"/>
      <w:r w:rsidR="00D35725">
        <w:rPr>
          <w:rFonts w:eastAsia="Times New Roman"/>
          <w:b/>
          <w:bCs/>
          <w:color w:val="000080"/>
          <w:lang w:val="en-US"/>
        </w:rPr>
        <w:t>zagrolizing</w:t>
      </w:r>
      <w:proofErr w:type="spellEnd"/>
      <w:r w:rsidR="00D35725" w:rsidRPr="00D35725">
        <w:rPr>
          <w:rFonts w:eastAsia="Times New Roman"/>
          <w:b/>
          <w:bCs/>
          <w:color w:val="000080"/>
        </w:rPr>
        <w:t xml:space="preserve">” </w:t>
      </w:r>
      <w:r w:rsidR="00D35725">
        <w:rPr>
          <w:rFonts w:eastAsia="Times New Roman"/>
          <w:b/>
          <w:bCs/>
          <w:color w:val="000080"/>
          <w:lang w:val="en-US"/>
        </w:rPr>
        <w:t>AJ</w:t>
      </w:r>
      <w:r w:rsidR="00D35725" w:rsidRPr="00D35725"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томонидан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ўтказилган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танловлар</w:t>
      </w:r>
      <w:proofErr w:type="spellEnd"/>
      <w:r>
        <w:rPr>
          <w:rFonts w:eastAsia="Times New Roman"/>
          <w:b/>
          <w:bCs/>
          <w:color w:val="000080"/>
        </w:rPr>
        <w:t xml:space="preserve"> (</w:t>
      </w:r>
      <w:proofErr w:type="spellStart"/>
      <w:r>
        <w:rPr>
          <w:rFonts w:eastAsia="Times New Roman"/>
          <w:b/>
          <w:bCs/>
          <w:color w:val="000080"/>
        </w:rPr>
        <w:t>тендерлар</w:t>
      </w:r>
      <w:proofErr w:type="spellEnd"/>
      <w:r>
        <w:rPr>
          <w:rFonts w:eastAsia="Times New Roman"/>
          <w:b/>
          <w:bCs/>
          <w:color w:val="000080"/>
        </w:rPr>
        <w:t xml:space="preserve">) </w:t>
      </w:r>
      <w:proofErr w:type="spellStart"/>
      <w:r>
        <w:rPr>
          <w:rFonts w:eastAsia="Times New Roman"/>
          <w:b/>
          <w:bCs/>
          <w:color w:val="000080"/>
        </w:rPr>
        <w:t>ва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амалга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оширилган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давлат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харидлари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тўғрисидаги</w:t>
      </w:r>
      <w:proofErr w:type="spellEnd"/>
    </w:p>
    <w:p w14:paraId="4900D22D" w14:textId="77777777" w:rsidR="00FD49CB" w:rsidRDefault="00FD49CB" w:rsidP="00FD49CB">
      <w:pPr>
        <w:shd w:val="clear" w:color="auto" w:fill="FFFFFF"/>
        <w:jc w:val="center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МАЪЛУМОТЛАР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1011"/>
        <w:gridCol w:w="2472"/>
        <w:gridCol w:w="1137"/>
        <w:gridCol w:w="2188"/>
        <w:gridCol w:w="2052"/>
      </w:tblGrid>
      <w:tr w:rsidR="00FD49CB" w14:paraId="493E2208" w14:textId="77777777" w:rsidTr="003673AD"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8BE5A2" w14:textId="77777777" w:rsidR="00FD49CB" w:rsidRDefault="00FD49CB" w:rsidP="003673AD">
            <w:pPr>
              <w:jc w:val="center"/>
            </w:pPr>
            <w:r>
              <w:rPr>
                <w:b/>
                <w:bCs/>
              </w:rPr>
              <w:t>Т/р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F55728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Ҳисобот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даври</w:t>
            </w:r>
            <w:proofErr w:type="spellEnd"/>
          </w:p>
        </w:tc>
        <w:tc>
          <w:tcPr>
            <w:tcW w:w="1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1D9B89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Йўналишлари</w:t>
            </w:r>
            <w:proofErr w:type="spellEnd"/>
          </w:p>
        </w:tc>
        <w:tc>
          <w:tcPr>
            <w:tcW w:w="20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E48FF1" w14:textId="77777777" w:rsidR="00FD49CB" w:rsidRDefault="00FD49CB" w:rsidP="003673AD">
            <w:pPr>
              <w:jc w:val="center"/>
            </w:pPr>
            <w:r>
              <w:rPr>
                <w:b/>
                <w:bCs/>
              </w:rPr>
              <w:t>Товар (</w:t>
            </w:r>
            <w:proofErr w:type="spellStart"/>
            <w:r>
              <w:rPr>
                <w:b/>
                <w:bCs/>
              </w:rPr>
              <w:t>иш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хизмат</w:t>
            </w:r>
            <w:proofErr w:type="spellEnd"/>
            <w:r>
              <w:rPr>
                <w:b/>
                <w:bCs/>
              </w:rPr>
              <w:t>)лар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харид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қилиш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учун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тузилган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шартномалар</w:t>
            </w:r>
            <w:proofErr w:type="spellEnd"/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72DABB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Молиялаштириш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манбаси</w:t>
            </w:r>
            <w:proofErr w:type="spellEnd"/>
            <w:r>
              <w:rPr>
                <w:b/>
                <w:bCs/>
              </w:rPr>
              <w:t xml:space="preserve">* </w:t>
            </w:r>
          </w:p>
        </w:tc>
      </w:tr>
      <w:tr w:rsidR="00FD49CB" w14:paraId="269BD37C" w14:textId="77777777" w:rsidTr="003673A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AC6E89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9719C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8409D" w14:textId="77777777" w:rsidR="00FD49CB" w:rsidRDefault="00FD49CB" w:rsidP="003673AD"/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43CA29" w14:textId="77777777" w:rsidR="00FD49CB" w:rsidRDefault="00FD49CB" w:rsidP="003673AD">
            <w:pPr>
              <w:jc w:val="center"/>
            </w:pPr>
            <w:r>
              <w:rPr>
                <w:b/>
                <w:bCs/>
              </w:rPr>
              <w:t>сони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AF5BF0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суммаси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66E63F" w14:textId="77777777" w:rsidR="00FD49CB" w:rsidRDefault="00FD49CB" w:rsidP="003673AD"/>
        </w:tc>
      </w:tr>
      <w:tr w:rsidR="00FD49CB" w14:paraId="3D51120C" w14:textId="77777777" w:rsidTr="003673AD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0CF24C" w14:textId="77777777" w:rsidR="00FD49CB" w:rsidRDefault="00FD49CB" w:rsidP="003673AD">
            <w:pPr>
              <w:jc w:val="center"/>
            </w:pPr>
            <w:r>
              <w:t>1.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B81491" w14:textId="77777777" w:rsidR="00FD49CB" w:rsidRDefault="00FD49CB" w:rsidP="003673AD">
            <w:pPr>
              <w:ind w:firstLine="240"/>
            </w:pPr>
            <w:r>
              <w:t>1-чорак</w:t>
            </w:r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F9D90A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0830B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41E5C0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A17C799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70F7A3A6" w14:textId="77777777" w:rsidTr="003673AD"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2E2B8D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49AE39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AD66B3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499806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5A0475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69D405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499983D9" w14:textId="77777777" w:rsidTr="003673AD"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4DFD5B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FD752F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855FD8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BABE28" w14:textId="1BB074F0" w:rsidR="00FD49CB" w:rsidRPr="009D4729" w:rsidRDefault="009D4729" w:rsidP="00D35725">
            <w:pPr>
              <w:ind w:firstLine="2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1DD275" w14:textId="14A40989" w:rsidR="00FD49CB" w:rsidRPr="00D35725" w:rsidRDefault="009D4729" w:rsidP="00D35725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9D4729">
              <w:rPr>
                <w:rFonts w:eastAsia="Times New Roman"/>
                <w:sz w:val="22"/>
                <w:szCs w:val="22"/>
                <w:lang w:val="uz-Cyrl-UZ"/>
              </w:rPr>
              <w:t>63305963,05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1FA8BF" w14:textId="2795EAB2" w:rsidR="00FD49CB" w:rsidRPr="009A0504" w:rsidRDefault="009A0504" w:rsidP="00D35725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rFonts w:eastAsia="Times New Roman"/>
                <w:sz w:val="22"/>
                <w:szCs w:val="22"/>
                <w:lang w:val="uz-Cyrl-UZ"/>
              </w:rPr>
              <w:t>“Ўзагролизинг” АЖ</w:t>
            </w:r>
          </w:p>
        </w:tc>
      </w:tr>
      <w:tr w:rsidR="00FD49CB" w14:paraId="6C8D5178" w14:textId="77777777" w:rsidTr="003673AD"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63FB38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A94F97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5F08D4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E296F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C6556D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C80C51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7882C1CA" w14:textId="77777777" w:rsidTr="009D4729"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7B64D4" w14:textId="77777777" w:rsidR="00FD49CB" w:rsidRDefault="00FD49CB" w:rsidP="003673AD">
            <w:pPr>
              <w:jc w:val="center"/>
            </w:pPr>
            <w:r>
              <w:t>2.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D7D2CA" w14:textId="62F2F055" w:rsidR="00FD49CB" w:rsidRDefault="00FD49CB" w:rsidP="003673AD">
            <w:pPr>
              <w:ind w:firstLine="240"/>
            </w:pPr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BE4495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59E09E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0AFB18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4F9E90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4F52AC1D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516D86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DE3935C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98F68D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378005" w14:textId="5ADE13F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37494F" w14:textId="024B8386" w:rsidR="00FD49CB" w:rsidRPr="005C520B" w:rsidRDefault="00FD49CB" w:rsidP="003673AD">
            <w:pPr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044187" w14:textId="398ED318" w:rsidR="00FD49CB" w:rsidRDefault="005C520B" w:rsidP="003673AD">
            <w:pPr>
              <w:rPr>
                <w:rFonts w:eastAsia="Times New Roman"/>
                <w:sz w:val="20"/>
                <w:szCs w:val="20"/>
              </w:rPr>
            </w:pPr>
            <w:r w:rsidRPr="005C520B">
              <w:rPr>
                <w:rFonts w:eastAsia="Times New Roman"/>
                <w:sz w:val="20"/>
                <w:szCs w:val="20"/>
              </w:rPr>
              <w:t>“</w:t>
            </w:r>
            <w:proofErr w:type="spellStart"/>
            <w:r w:rsidRPr="005C520B">
              <w:rPr>
                <w:rFonts w:eastAsia="Times New Roman"/>
                <w:sz w:val="20"/>
                <w:szCs w:val="20"/>
              </w:rPr>
              <w:t>Ўзагролизинг</w:t>
            </w:r>
            <w:proofErr w:type="spellEnd"/>
            <w:r w:rsidRPr="005C520B">
              <w:rPr>
                <w:rFonts w:eastAsia="Times New Roman"/>
                <w:sz w:val="20"/>
                <w:szCs w:val="20"/>
              </w:rPr>
              <w:t>” АЖ</w:t>
            </w:r>
          </w:p>
        </w:tc>
      </w:tr>
      <w:tr w:rsidR="00FD49CB" w14:paraId="6FE67FDD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A1A6BC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18637BE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152567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48AECC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667B70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9A3B6D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51318126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C4351F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A36DF93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2BC0E0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932D3D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3B4B2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BF411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5E6E0B74" w14:textId="77777777" w:rsidTr="009D4729"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346EA3" w14:textId="77777777" w:rsidR="00FD49CB" w:rsidRDefault="00FD49CB" w:rsidP="003673AD">
            <w:pPr>
              <w:jc w:val="center"/>
            </w:pPr>
            <w:r>
              <w:t>3.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854945" w14:textId="1CFAE5D1" w:rsidR="00FD49CB" w:rsidRDefault="00FD49CB" w:rsidP="003673AD">
            <w:pPr>
              <w:ind w:firstLine="240"/>
            </w:pPr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589ED4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D1FECA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2841B5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6D8AAE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82C002B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BA3D9A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09DA1C55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7DA520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347199" w14:textId="14B0E158" w:rsidR="00FD49CB" w:rsidRPr="00053D74" w:rsidRDefault="00FD49CB" w:rsidP="00053D74">
            <w:pPr>
              <w:ind w:firstLine="240"/>
              <w:jc w:val="center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F6E489" w14:textId="26017051" w:rsidR="00FD49CB" w:rsidRPr="00053D74" w:rsidRDefault="00FD49CB" w:rsidP="00053D74">
            <w:pPr>
              <w:jc w:val="center"/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AA0919" w14:textId="45D1179B" w:rsidR="00FD49CB" w:rsidRDefault="00053D74" w:rsidP="003673AD">
            <w:pPr>
              <w:rPr>
                <w:rFonts w:eastAsia="Times New Roman"/>
                <w:sz w:val="20"/>
                <w:szCs w:val="20"/>
              </w:rPr>
            </w:pPr>
            <w:r w:rsidRPr="00053D74">
              <w:rPr>
                <w:rFonts w:eastAsia="Times New Roman"/>
                <w:sz w:val="20"/>
                <w:szCs w:val="20"/>
              </w:rPr>
              <w:t>“</w:t>
            </w:r>
            <w:proofErr w:type="spellStart"/>
            <w:r w:rsidRPr="00053D74">
              <w:rPr>
                <w:rFonts w:eastAsia="Times New Roman"/>
                <w:sz w:val="20"/>
                <w:szCs w:val="20"/>
              </w:rPr>
              <w:t>Ўзагролизинг</w:t>
            </w:r>
            <w:proofErr w:type="spellEnd"/>
            <w:r w:rsidRPr="00053D74">
              <w:rPr>
                <w:rFonts w:eastAsia="Times New Roman"/>
                <w:sz w:val="20"/>
                <w:szCs w:val="20"/>
              </w:rPr>
              <w:t>” АЖ</w:t>
            </w:r>
          </w:p>
        </w:tc>
      </w:tr>
      <w:tr w:rsidR="00FD49CB" w14:paraId="09CF6A25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F1D4D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3DE40F34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281E05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14A7BE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73FCA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B0DB07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B9F915A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7D5AB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143D0539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FE182E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F2403A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96CEA7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82D7D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5DEAB037" w14:textId="77777777" w:rsidTr="009D4729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97E44A" w14:textId="77777777" w:rsidR="00FD49CB" w:rsidRDefault="00FD49CB" w:rsidP="003673AD">
            <w:pPr>
              <w:jc w:val="center"/>
            </w:pPr>
            <w:r>
              <w:t>4.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1DC660" w14:textId="604F3CD8" w:rsidR="00FD49CB" w:rsidRDefault="00FD49CB" w:rsidP="003673AD">
            <w:pPr>
              <w:ind w:firstLine="240"/>
            </w:pPr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4FFC08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84B0B9" w14:textId="60C1B50C" w:rsidR="00FD49CB" w:rsidRPr="00BD6FFC" w:rsidRDefault="00FD49CB" w:rsidP="003673AD">
            <w:pPr>
              <w:ind w:firstLine="240"/>
              <w:rPr>
                <w:lang w:val="en-U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C7FAD" w14:textId="203E9598" w:rsidR="00FD49CB" w:rsidRPr="00BD6FFC" w:rsidRDefault="00FD49CB" w:rsidP="00BD6FFC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53ADADA" w14:textId="4900BC63" w:rsidR="00FD49CB" w:rsidRDefault="00BD6FFC" w:rsidP="003673AD">
            <w:pPr>
              <w:rPr>
                <w:rFonts w:eastAsia="Times New Roman"/>
                <w:sz w:val="20"/>
                <w:szCs w:val="20"/>
              </w:rPr>
            </w:pPr>
            <w:r w:rsidRPr="00BD6FFC">
              <w:rPr>
                <w:rFonts w:eastAsia="Times New Roman"/>
                <w:sz w:val="20"/>
                <w:szCs w:val="20"/>
              </w:rPr>
              <w:t>“</w:t>
            </w:r>
            <w:proofErr w:type="spellStart"/>
            <w:r w:rsidRPr="00BD6FFC">
              <w:rPr>
                <w:rFonts w:eastAsia="Times New Roman"/>
                <w:sz w:val="20"/>
                <w:szCs w:val="20"/>
              </w:rPr>
              <w:t>Ўзагролизинг</w:t>
            </w:r>
            <w:proofErr w:type="spellEnd"/>
            <w:r w:rsidRPr="00BD6FFC">
              <w:rPr>
                <w:rFonts w:eastAsia="Times New Roman"/>
                <w:sz w:val="20"/>
                <w:szCs w:val="20"/>
              </w:rPr>
              <w:t>” АЖ</w:t>
            </w:r>
          </w:p>
        </w:tc>
      </w:tr>
      <w:tr w:rsidR="00FD49CB" w14:paraId="439A8024" w14:textId="77777777" w:rsidTr="009D47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711B7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65EF43E3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0C5453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0BCD7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63BD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C2EA12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B6B72FA" w14:textId="77777777" w:rsidTr="009D47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32C97C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4C685CCF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BD44F8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0BBAC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095896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498225F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B90CF1A" w14:textId="77777777" w:rsidTr="009D47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2699D8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57E8AFB6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A9B475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7CB017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7C360D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326672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D65C7F4" w14:textId="77777777" w:rsidR="00FD49CB" w:rsidRDefault="00FD49CB" w:rsidP="00FD49CB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 xml:space="preserve">* </w:t>
      </w:r>
      <w:proofErr w:type="spellStart"/>
      <w:r>
        <w:rPr>
          <w:rFonts w:eastAsia="Times New Roman"/>
          <w:color w:val="339966"/>
          <w:sz w:val="20"/>
          <w:szCs w:val="20"/>
        </w:rPr>
        <w:t>Изоҳ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аниқ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кўрсатилади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.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мақсадли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таркибидаги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бюджетларнинг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қўшимча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бюджет </w:t>
      </w:r>
      <w:proofErr w:type="spellStart"/>
      <w:r>
        <w:rPr>
          <w:rFonts w:eastAsia="Times New Roman"/>
          <w:color w:val="339966"/>
          <w:sz w:val="20"/>
          <w:szCs w:val="20"/>
        </w:rPr>
        <w:t>ташкилотларининг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бюджетдан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ташқари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</w:p>
    <w:p w14:paraId="64B49542" w14:textId="77777777" w:rsidR="006E6703" w:rsidRDefault="006E6703"/>
    <w:sectPr w:rsidR="006E6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60D"/>
    <w:rsid w:val="00053D74"/>
    <w:rsid w:val="002D3CAF"/>
    <w:rsid w:val="0048060D"/>
    <w:rsid w:val="005C520B"/>
    <w:rsid w:val="006E6703"/>
    <w:rsid w:val="009A0504"/>
    <w:rsid w:val="009D4729"/>
    <w:rsid w:val="00A30636"/>
    <w:rsid w:val="00BD6FFC"/>
    <w:rsid w:val="00C214FE"/>
    <w:rsid w:val="00CA699E"/>
    <w:rsid w:val="00D35725"/>
    <w:rsid w:val="00FD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1FC76"/>
  <w15:chartTrackingRefBased/>
  <w15:docId w15:val="{7839F654-665A-4A1D-8462-90D9C87A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9C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542104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Sardor Tuxtapo‘latov</cp:lastModifiedBy>
  <cp:revision>2</cp:revision>
  <dcterms:created xsi:type="dcterms:W3CDTF">2026-04-28T08:27:00Z</dcterms:created>
  <dcterms:modified xsi:type="dcterms:W3CDTF">2026-04-28T08:27:00Z</dcterms:modified>
</cp:coreProperties>
</file>