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3A8E4" w14:textId="77777777" w:rsidR="00986C3F" w:rsidRPr="00986C3F" w:rsidRDefault="00986C3F" w:rsidP="00EE0E46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noProof/>
          <w:sz w:val="20"/>
          <w:szCs w:val="20"/>
          <w:lang w:val="uz-Cyrl-UZ"/>
        </w:rPr>
        <w:t xml:space="preserve">Jamiyatning </w:t>
      </w:r>
    </w:p>
    <w:p w14:paraId="5E730925" w14:textId="08AE697F" w:rsidR="00986C3F" w:rsidRPr="00986C3F" w:rsidRDefault="00986C3F" w:rsidP="00EE0E46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en-US"/>
        </w:rPr>
      </w:pPr>
      <w:r w:rsidRPr="00986C3F">
        <w:rPr>
          <w:rFonts w:ascii="Arial" w:hAnsi="Arial" w:cs="Arial"/>
          <w:noProof/>
          <w:sz w:val="20"/>
          <w:szCs w:val="20"/>
          <w:lang w:val="uz-Cyrl-UZ"/>
        </w:rPr>
        <w:t>202</w:t>
      </w:r>
      <w:r w:rsidR="006C5F9C">
        <w:rPr>
          <w:rFonts w:ascii="Arial" w:hAnsi="Arial" w:cs="Arial"/>
          <w:noProof/>
          <w:sz w:val="20"/>
          <w:szCs w:val="20"/>
          <w:lang w:val="uz-Cyrl-UZ"/>
        </w:rPr>
        <w:t>4</w:t>
      </w:r>
      <w:r w:rsidRPr="00986C3F">
        <w:rPr>
          <w:rFonts w:ascii="Arial" w:hAnsi="Arial" w:cs="Arial"/>
          <w:noProof/>
          <w:sz w:val="20"/>
          <w:szCs w:val="20"/>
          <w:lang w:val="uz-Cyrl-UZ"/>
        </w:rPr>
        <w:t>-yil “</w:t>
      </w:r>
      <w:r w:rsidRPr="00986C3F">
        <w:rPr>
          <w:rFonts w:ascii="Arial" w:hAnsi="Arial" w:cs="Arial"/>
          <w:noProof/>
          <w:sz w:val="20"/>
          <w:szCs w:val="20"/>
          <w:lang w:val="en-US"/>
        </w:rPr>
        <w:t>_____” fevraldagi</w:t>
      </w:r>
    </w:p>
    <w:p w14:paraId="7E32B3DE" w14:textId="77777777" w:rsidR="00986C3F" w:rsidRPr="00986C3F" w:rsidRDefault="00986C3F" w:rsidP="00EE0E46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noProof/>
          <w:sz w:val="20"/>
          <w:szCs w:val="20"/>
          <w:lang w:val="en-US"/>
        </w:rPr>
        <w:t>“_____”-</w:t>
      </w:r>
      <w:r w:rsidRPr="00986C3F">
        <w:rPr>
          <w:rFonts w:ascii="Arial" w:hAnsi="Arial" w:cs="Arial"/>
          <w:noProof/>
          <w:sz w:val="20"/>
          <w:szCs w:val="20"/>
          <w:lang w:val="uz-Cyrl-UZ"/>
        </w:rPr>
        <w:t>son buyrugʻiga</w:t>
      </w:r>
    </w:p>
    <w:p w14:paraId="7A2B4D45" w14:textId="77777777" w:rsidR="00986C3F" w:rsidRPr="00986C3F" w:rsidRDefault="00986C3F" w:rsidP="00EE0E46">
      <w:pPr>
        <w:spacing w:after="0" w:line="240" w:lineRule="auto"/>
        <w:ind w:left="11907"/>
        <w:jc w:val="center"/>
        <w:rPr>
          <w:rFonts w:ascii="Arial" w:hAnsi="Arial" w:cs="Arial"/>
          <w:b/>
          <w:bCs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noProof/>
          <w:sz w:val="20"/>
          <w:szCs w:val="20"/>
          <w:lang w:val="uz-Cyrl-UZ"/>
        </w:rPr>
        <w:t>3-ILOVA</w:t>
      </w:r>
    </w:p>
    <w:p w14:paraId="6A40598F" w14:textId="77777777" w:rsidR="00986C3F" w:rsidRPr="00986C3F" w:rsidRDefault="00986C3F" w:rsidP="00EE0E46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41B8A8C7" w14:textId="77777777" w:rsidR="00986C3F" w:rsidRPr="00986C3F" w:rsidRDefault="00986C3F" w:rsidP="00EE0E46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>Amalga oshirilgan davlat xaridlari toʻgʻrisidagi</w:t>
      </w:r>
    </w:p>
    <w:p w14:paraId="642FAE5C" w14:textId="77777777" w:rsidR="00986C3F" w:rsidRPr="00986C3F" w:rsidRDefault="00986C3F" w:rsidP="00EE0E46">
      <w:pPr>
        <w:spacing w:before="16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>MAʼLUMOTLAR</w:t>
      </w:r>
    </w:p>
    <w:tbl>
      <w:tblPr>
        <w:tblStyle w:val="a3"/>
        <w:tblW w:w="15871" w:type="dxa"/>
        <w:tblLayout w:type="fixed"/>
        <w:tblLook w:val="04A0" w:firstRow="1" w:lastRow="0" w:firstColumn="1" w:lastColumn="0" w:noHBand="0" w:noVBand="1"/>
      </w:tblPr>
      <w:tblGrid>
        <w:gridCol w:w="553"/>
        <w:gridCol w:w="1272"/>
        <w:gridCol w:w="1998"/>
        <w:gridCol w:w="1417"/>
        <w:gridCol w:w="1276"/>
        <w:gridCol w:w="992"/>
        <w:gridCol w:w="1276"/>
        <w:gridCol w:w="1526"/>
        <w:gridCol w:w="1303"/>
        <w:gridCol w:w="1423"/>
        <w:gridCol w:w="1405"/>
        <w:gridCol w:w="1430"/>
      </w:tblGrid>
      <w:tr w:rsidR="00986C3F" w:rsidRPr="00724203" w14:paraId="096B229A" w14:textId="77777777" w:rsidTr="009A3967">
        <w:trPr>
          <w:trHeight w:val="1298"/>
        </w:trPr>
        <w:tc>
          <w:tcPr>
            <w:tcW w:w="553" w:type="dxa"/>
            <w:shd w:val="clear" w:color="auto" w:fill="DEEAF6" w:themeFill="accent1" w:themeFillTint="33"/>
            <w:vAlign w:val="center"/>
          </w:tcPr>
          <w:p w14:paraId="1440F7FC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bookmarkStart w:id="0" w:name="_Hlk111836670"/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1272" w:type="dxa"/>
            <w:shd w:val="clear" w:color="auto" w:fill="DEEAF6" w:themeFill="accent1" w:themeFillTint="33"/>
            <w:vAlign w:val="center"/>
          </w:tcPr>
          <w:p w14:paraId="1B763BF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Buyurtmachi STIR raqami</w:t>
            </w:r>
          </w:p>
        </w:tc>
        <w:tc>
          <w:tcPr>
            <w:tcW w:w="1998" w:type="dxa"/>
            <w:shd w:val="clear" w:color="auto" w:fill="DEEAF6" w:themeFill="accent1" w:themeFillTint="33"/>
            <w:vAlign w:val="center"/>
          </w:tcPr>
          <w:p w14:paraId="21E830A7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predmeti </w:t>
            </w:r>
            <w:r w:rsidRPr="00986C3F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 xml:space="preserve">(mahsulot, </w:t>
            </w:r>
            <w:r w:rsidRPr="00986C3F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br/>
              <w:t>ish, xizmat)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639F450B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Kategoriyasi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702890AF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Miqdori</w:t>
            </w:r>
          </w:p>
          <w:p w14:paraId="5F4373AC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>(oʻlchov birligi)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9B96F1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Lot raqami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19E89F60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Moliya</w:t>
            </w: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lash</w:t>
            </w: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tirish manbai</w:t>
            </w:r>
          </w:p>
        </w:tc>
        <w:tc>
          <w:tcPr>
            <w:tcW w:w="1526" w:type="dxa"/>
            <w:shd w:val="clear" w:color="auto" w:fill="DEEAF6" w:themeFill="accent1" w:themeFillTint="33"/>
            <w:vAlign w:val="center"/>
          </w:tcPr>
          <w:p w14:paraId="0C36F8AD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Yetkazib beruvchi nomi va STIR raqami</w:t>
            </w:r>
          </w:p>
        </w:tc>
        <w:tc>
          <w:tcPr>
            <w:tcW w:w="1303" w:type="dxa"/>
            <w:shd w:val="clear" w:color="auto" w:fill="DEEAF6" w:themeFill="accent1" w:themeFillTint="33"/>
            <w:vAlign w:val="center"/>
          </w:tcPr>
          <w:p w14:paraId="33EEAD4F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Sh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 xml:space="preserve">artnoma raqami 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br/>
              <w:t>va sanasi</w:t>
            </w:r>
          </w:p>
        </w:tc>
        <w:tc>
          <w:tcPr>
            <w:tcW w:w="1423" w:type="dxa"/>
            <w:shd w:val="clear" w:color="auto" w:fill="DEEAF6" w:themeFill="accent1" w:themeFillTint="33"/>
            <w:vAlign w:val="center"/>
          </w:tcPr>
          <w:p w14:paraId="667B8CD5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E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tkazib berish muddati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 xml:space="preserve"> 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br/>
            </w:r>
            <w:r w:rsidRPr="00986C3F"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  <w:t>(kun, ish kuni yoki sutka)</w:t>
            </w:r>
          </w:p>
        </w:tc>
        <w:tc>
          <w:tcPr>
            <w:tcW w:w="1405" w:type="dxa"/>
            <w:shd w:val="clear" w:color="auto" w:fill="DEEAF6" w:themeFill="accent1" w:themeFillTint="33"/>
            <w:vAlign w:val="center"/>
          </w:tcPr>
          <w:p w14:paraId="2CD6BF1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X</w:t>
            </w: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arid boshlangʻich qiymati</w:t>
            </w:r>
          </w:p>
          <w:p w14:paraId="456E9F6A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  <w:t>(ming soʻmda)</w:t>
            </w:r>
          </w:p>
        </w:tc>
        <w:tc>
          <w:tcPr>
            <w:tcW w:w="1430" w:type="dxa"/>
            <w:shd w:val="clear" w:color="auto" w:fill="DEEAF6" w:themeFill="accent1" w:themeFillTint="33"/>
            <w:vAlign w:val="center"/>
          </w:tcPr>
          <w:p w14:paraId="3FE68438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Xarid amalga oshirilgan qiymat </w:t>
            </w: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br/>
            </w:r>
            <w:r w:rsidRPr="00986C3F"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  <w:t>(ming soʻmda)</w:t>
            </w:r>
          </w:p>
        </w:tc>
      </w:tr>
      <w:tr w:rsidR="00986C3F" w:rsidRPr="00986C3F" w14:paraId="405BC1C9" w14:textId="77777777" w:rsidTr="009A3967">
        <w:tc>
          <w:tcPr>
            <w:tcW w:w="553" w:type="dxa"/>
            <w:shd w:val="clear" w:color="auto" w:fill="FFFFFF" w:themeFill="background1"/>
          </w:tcPr>
          <w:p w14:paraId="6E1B21A5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272" w:type="dxa"/>
            <w:shd w:val="clear" w:color="auto" w:fill="FFFFFF" w:themeFill="background1"/>
          </w:tcPr>
          <w:p w14:paraId="21E69D85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998" w:type="dxa"/>
            <w:shd w:val="clear" w:color="auto" w:fill="FFFFFF" w:themeFill="background1"/>
          </w:tcPr>
          <w:p w14:paraId="2735C46B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417" w:type="dxa"/>
            <w:shd w:val="clear" w:color="auto" w:fill="FFFFFF" w:themeFill="background1"/>
          </w:tcPr>
          <w:p w14:paraId="54BD1330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7495FBDD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</w:tcPr>
          <w:p w14:paraId="38EC4EE9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</w:tcPr>
          <w:p w14:paraId="5C9C23C6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526" w:type="dxa"/>
            <w:shd w:val="clear" w:color="auto" w:fill="FFFFFF" w:themeFill="background1"/>
          </w:tcPr>
          <w:p w14:paraId="6D1548A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303" w:type="dxa"/>
            <w:shd w:val="clear" w:color="auto" w:fill="FFFFFF" w:themeFill="background1"/>
          </w:tcPr>
          <w:p w14:paraId="64922EAC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423" w:type="dxa"/>
            <w:shd w:val="clear" w:color="auto" w:fill="FFFFFF" w:themeFill="background1"/>
          </w:tcPr>
          <w:p w14:paraId="5715793D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405" w:type="dxa"/>
            <w:shd w:val="clear" w:color="auto" w:fill="FFFFFF" w:themeFill="background1"/>
          </w:tcPr>
          <w:p w14:paraId="6DD9038E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430" w:type="dxa"/>
            <w:shd w:val="clear" w:color="auto" w:fill="FFFFFF" w:themeFill="background1"/>
          </w:tcPr>
          <w:p w14:paraId="396A5C17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12</w:t>
            </w:r>
          </w:p>
        </w:tc>
      </w:tr>
      <w:tr w:rsidR="00986C3F" w:rsidRPr="00986C3F" w14:paraId="1F580824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1B261749" w14:textId="77777777" w:rsidR="00986C3F" w:rsidRPr="00986C3F" w:rsidRDefault="00986C3F" w:rsidP="009A3967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Tender </w:t>
            </w:r>
          </w:p>
        </w:tc>
      </w:tr>
      <w:tr w:rsidR="00CA0614" w:rsidRPr="00986C3F" w14:paraId="065DB2DB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508E83A8" w14:textId="77777777" w:rsidR="00CA0614" w:rsidRPr="00986C3F" w:rsidRDefault="00CA0614" w:rsidP="009A3967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986C3F" w14:paraId="2229F59D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4E620A1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Eng yaxshi taklifni tanlash</w:t>
            </w:r>
          </w:p>
        </w:tc>
      </w:tr>
      <w:tr w:rsidR="003169CE" w:rsidRPr="00986C3F" w14:paraId="2D190B26" w14:textId="77777777" w:rsidTr="009A3967">
        <w:tc>
          <w:tcPr>
            <w:tcW w:w="553" w:type="dxa"/>
            <w:shd w:val="clear" w:color="auto" w:fill="FFFFFF" w:themeFill="background1"/>
          </w:tcPr>
          <w:p w14:paraId="3EC05908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74246F4E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98" w:type="dxa"/>
            <w:shd w:val="clear" w:color="auto" w:fill="FFFFFF" w:themeFill="background1"/>
          </w:tcPr>
          <w:p w14:paraId="34CEF6A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2D92D21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0A4F0E6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2BAA450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D3E6C1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1EC5EF86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2A82A57F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23" w:type="dxa"/>
            <w:shd w:val="clear" w:color="auto" w:fill="FFFFFF" w:themeFill="background1"/>
          </w:tcPr>
          <w:p w14:paraId="7113CD5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05" w:type="dxa"/>
            <w:shd w:val="clear" w:color="auto" w:fill="FFFFFF" w:themeFill="background1"/>
          </w:tcPr>
          <w:p w14:paraId="1FB9FC3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</w:tcPr>
          <w:p w14:paraId="3D0CBF70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724203" w14:paraId="48E894AB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34CD7404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bookmarkStart w:id="1" w:name="_Hlk111907451"/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Boshlangʻich narxni pasaytirish uchun oʻtkaziladigan auksion</w:t>
            </w:r>
            <w:bookmarkEnd w:id="1"/>
          </w:p>
        </w:tc>
      </w:tr>
      <w:tr w:rsidR="003169CE" w:rsidRPr="00724203" w14:paraId="0A1E4DD8" w14:textId="77777777" w:rsidTr="009A3967">
        <w:tc>
          <w:tcPr>
            <w:tcW w:w="553" w:type="dxa"/>
            <w:shd w:val="clear" w:color="auto" w:fill="FFFFFF" w:themeFill="background1"/>
          </w:tcPr>
          <w:p w14:paraId="1D9C4E7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107A3B9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98" w:type="dxa"/>
            <w:shd w:val="clear" w:color="auto" w:fill="FFFFFF" w:themeFill="background1"/>
          </w:tcPr>
          <w:p w14:paraId="3C4CD0F8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9F98E03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5C9F3B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F97792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1101741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6158C7AB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25F0C7A9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23" w:type="dxa"/>
            <w:shd w:val="clear" w:color="auto" w:fill="FFFFFF" w:themeFill="background1"/>
          </w:tcPr>
          <w:p w14:paraId="212869D9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05" w:type="dxa"/>
            <w:shd w:val="clear" w:color="auto" w:fill="FFFFFF" w:themeFill="background1"/>
          </w:tcPr>
          <w:p w14:paraId="2671804D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</w:tcPr>
          <w:p w14:paraId="6B53D4F9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986C3F" w14:paraId="70352683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479D14D6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Elektron doʻkon</w:t>
            </w:r>
          </w:p>
        </w:tc>
      </w:tr>
      <w:tr w:rsidR="00BF0FDC" w:rsidRPr="00986C3F" w14:paraId="600D74EE" w14:textId="77777777" w:rsidTr="001D5849">
        <w:tc>
          <w:tcPr>
            <w:tcW w:w="553" w:type="dxa"/>
            <w:shd w:val="clear" w:color="auto" w:fill="FFFFFF" w:themeFill="background1"/>
          </w:tcPr>
          <w:p w14:paraId="42136873" w14:textId="707F4A47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ADD2A" w14:textId="33106E0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388D9" w14:textId="0E71FE4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5B896" w14:textId="559A0E0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Услуга по замене барабана картриджа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71E78" w14:textId="75C1511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95,00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8C27A" w14:textId="69C5B3A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261210085017379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996D6" w14:textId="73B98F5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C8BBF" w14:textId="62A415D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201268941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A0FE7" w14:textId="4B20F60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03.04.2026 16:58:43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0F1F4" w14:textId="24AD527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201268941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ED9BB" w14:textId="66F4F5D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>3</w:t>
            </w:r>
            <w:r w:rsidRPr="000B712E">
              <w:t>625000,00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3CEB2" w14:textId="32C4DE13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2625000,00</w:t>
            </w:r>
          </w:p>
        </w:tc>
      </w:tr>
      <w:tr w:rsidR="00BF0FDC" w:rsidRPr="00986C3F" w14:paraId="4F204E87" w14:textId="77777777" w:rsidTr="001D5849">
        <w:tc>
          <w:tcPr>
            <w:tcW w:w="553" w:type="dxa"/>
            <w:shd w:val="clear" w:color="auto" w:fill="FFFFFF" w:themeFill="background1"/>
          </w:tcPr>
          <w:p w14:paraId="588A1693" w14:textId="5E517B81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0F233" w14:textId="1859199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85E7B" w14:textId="0959FA5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D40E4" w14:textId="261E536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Услуга по замене барабана картриджа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F4B1D" w14:textId="00D63DA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15AAC" w14:textId="4CB6146C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261210085017396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048BC" w14:textId="30BD9956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31C61" w14:textId="6E85DD8E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201268941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48509" w14:textId="0A52B3C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03.04.2026 16:58:43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09544" w14:textId="5E4AC57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201268941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B3A3A" w14:textId="4C61BD6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>4</w:t>
            </w:r>
            <w:r w:rsidRPr="000B712E">
              <w:t>437500,00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5ABE6" w14:textId="1B1D3E8F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2437500,00</w:t>
            </w:r>
          </w:p>
        </w:tc>
      </w:tr>
      <w:tr w:rsidR="00BF0FDC" w:rsidRPr="00986C3F" w14:paraId="4AC9A6C8" w14:textId="77777777" w:rsidTr="001D5849">
        <w:tc>
          <w:tcPr>
            <w:tcW w:w="553" w:type="dxa"/>
            <w:shd w:val="clear" w:color="auto" w:fill="FFFFFF" w:themeFill="background1"/>
          </w:tcPr>
          <w:p w14:paraId="0C1CF1AD" w14:textId="76FBEB7C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02010" w14:textId="2D36BD86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AD1B7" w14:textId="7BD2821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Услуги головных офисов; услуги консультативные в области управления предприятием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C3365" w14:textId="7DCEA3C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Услуга по проведению оценки системы корпоратив</w:t>
            </w:r>
            <w:r w:rsidRPr="00AC7D12">
              <w:lastRenderedPageBreak/>
              <w:t>ного 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C8254" w14:textId="70610F5E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lastRenderedPageBreak/>
              <w:t>180,00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0CC27" w14:textId="578C04F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261211145039075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49C8E" w14:textId="74B034B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6C9C1" w14:textId="2BB0959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203022051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6DD9C" w14:textId="6D3A928C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09.04.2026 11:00:46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0841C" w14:textId="5E40467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203022051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9093B" w14:textId="4BC73C2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>3</w:t>
            </w:r>
            <w:r w:rsidRPr="000B712E">
              <w:t>499999,00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3D4DB" w14:textId="2D4F6DCD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2499999,00</w:t>
            </w:r>
          </w:p>
        </w:tc>
      </w:tr>
      <w:tr w:rsidR="00BF0FDC" w:rsidRPr="00986C3F" w14:paraId="4CAC7421" w14:textId="77777777" w:rsidTr="001D5849">
        <w:tc>
          <w:tcPr>
            <w:tcW w:w="553" w:type="dxa"/>
            <w:shd w:val="clear" w:color="auto" w:fill="FFFFFF" w:themeFill="background1"/>
          </w:tcPr>
          <w:p w14:paraId="603B3C04" w14:textId="3985FC44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4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A56F8" w14:textId="28117C1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75483" w14:textId="4FE39D6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Услуги в области информационных технологий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21F6D" w14:textId="31E66BA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Услуга по размещению в информационно-коммуникационной сети Интернет (услуги веб-хостинга)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C598F" w14:textId="0C386D9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100,00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4AF4C" w14:textId="29E9312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261210085043612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5C31D" w14:textId="26E2F40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AF478" w14:textId="6FA3F1A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206719257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17DA2" w14:textId="2B93767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09.04.2026 17:05:20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D61C1" w14:textId="6151A47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206719257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C01E8" w14:textId="183EFC5E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>5</w:t>
            </w:r>
            <w:r w:rsidRPr="000B712E">
              <w:t>080000,00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E9A1" w14:textId="79AE01E8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4080000,00</w:t>
            </w:r>
          </w:p>
        </w:tc>
      </w:tr>
      <w:tr w:rsidR="00BF0FDC" w:rsidRPr="00986C3F" w14:paraId="33380BCE" w14:textId="77777777" w:rsidTr="001D5849">
        <w:tc>
          <w:tcPr>
            <w:tcW w:w="553" w:type="dxa"/>
            <w:shd w:val="clear" w:color="auto" w:fill="FFFFFF" w:themeFill="background1"/>
          </w:tcPr>
          <w:p w14:paraId="07545DED" w14:textId="642B9F3B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5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4030C" w14:textId="41D28A5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5B4CF" w14:textId="1C9D205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Изделия металлические готовые, кроме машин и оборудования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62DB0" w14:textId="16E70BD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Скобы для степлера канцелярского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36D2A" w14:textId="2BAE5B4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FAEE4" w14:textId="3243CEA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261210085050617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51101" w14:textId="6BB75B5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A4BB4" w14:textId="1DA2706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312756610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6E114" w14:textId="0833FCA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10.04.2026 16:55:16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587F1" w14:textId="1918DF9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312756610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D13ED" w14:textId="7C18C29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>5</w:t>
            </w:r>
            <w:r w:rsidRPr="000B712E">
              <w:t>35000,00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229BD" w14:textId="5077B49B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435000,00</w:t>
            </w:r>
          </w:p>
        </w:tc>
      </w:tr>
      <w:tr w:rsidR="00BF0FDC" w:rsidRPr="00986C3F" w14:paraId="347E5A37" w14:textId="77777777" w:rsidTr="001D5849">
        <w:tc>
          <w:tcPr>
            <w:tcW w:w="553" w:type="dxa"/>
            <w:shd w:val="clear" w:color="auto" w:fill="FFFFFF" w:themeFill="background1"/>
          </w:tcPr>
          <w:p w14:paraId="78A100BC" w14:textId="7888952A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6169F" w14:textId="4511515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EA203" w14:textId="5BC57E9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Изделия резиновые и пластмассовые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A152C" w14:textId="2060EC16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Скотч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B08C9" w14:textId="6BA32176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4,00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CCBA8" w14:textId="2FF9558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261210085077517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DAE32" w14:textId="74392E4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0768D" w14:textId="72A847B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0D684" w14:textId="3388D06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16.04.2026 17:44:49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250E2" w14:textId="18011CC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5BA28" w14:textId="2174A7B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>2</w:t>
            </w:r>
            <w:r w:rsidRPr="000B712E">
              <w:t>95960,00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35205" w14:textId="2CCC728E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195960,00</w:t>
            </w:r>
          </w:p>
        </w:tc>
      </w:tr>
      <w:tr w:rsidR="00BF0FDC" w:rsidRPr="00986C3F" w14:paraId="4C2D3D30" w14:textId="77777777" w:rsidTr="001D5849">
        <w:tc>
          <w:tcPr>
            <w:tcW w:w="553" w:type="dxa"/>
            <w:shd w:val="clear" w:color="auto" w:fill="FFFFFF" w:themeFill="background1"/>
          </w:tcPr>
          <w:p w14:paraId="48B2C62F" w14:textId="2ACF5A54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7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9D829" w14:textId="44696EFC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63A1" w14:textId="61F4D00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Изделия резиновые и пластмассовые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8DCF3" w14:textId="6302CA4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Скотч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1185C" w14:textId="12C3D5C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08991" w14:textId="09DAA35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261210085077543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A5B2B" w14:textId="50B0D02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82BC8" w14:textId="5816041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312216934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4631B" w14:textId="46227AA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16.04.2026 17:49:46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AFFA3" w14:textId="79AC1F3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312216934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E01BB" w14:textId="1A6F5FBE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>8</w:t>
            </w:r>
            <w:r w:rsidRPr="000B712E">
              <w:t>00250,00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543F7" w14:textId="2FA8E256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700250,00</w:t>
            </w:r>
          </w:p>
        </w:tc>
      </w:tr>
      <w:tr w:rsidR="00BF0FDC" w:rsidRPr="00986C3F" w14:paraId="37D1FB07" w14:textId="77777777" w:rsidTr="001D5849">
        <w:tc>
          <w:tcPr>
            <w:tcW w:w="553" w:type="dxa"/>
            <w:shd w:val="clear" w:color="auto" w:fill="FFFFFF" w:themeFill="background1"/>
          </w:tcPr>
          <w:p w14:paraId="22431CB7" w14:textId="17339E69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8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1540D" w14:textId="1BD39C3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239B5" w14:textId="042C051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CBD6E" w14:textId="6D1B99F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Канцелярская книга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BF548" w14:textId="67A4F00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DC092" w14:textId="772B2E1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261210085077658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16CB7" w14:textId="2A2D4B5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493DB" w14:textId="4F55CFE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557261447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8F733" w14:textId="2CF705D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16.04.2026 18:04:45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033AC" w14:textId="5FC2BE2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557261447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B26A7" w14:textId="716DF07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>2</w:t>
            </w:r>
            <w:r w:rsidRPr="000B712E">
              <w:t>96000,00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68DFC" w14:textId="79E320BA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196000,00</w:t>
            </w:r>
          </w:p>
        </w:tc>
      </w:tr>
      <w:tr w:rsidR="00BF0FDC" w:rsidRPr="00986C3F" w14:paraId="7702EFAD" w14:textId="77777777" w:rsidTr="001D5849">
        <w:tc>
          <w:tcPr>
            <w:tcW w:w="553" w:type="dxa"/>
            <w:shd w:val="clear" w:color="auto" w:fill="FFFFFF" w:themeFill="background1"/>
          </w:tcPr>
          <w:p w14:paraId="6B5DA500" w14:textId="3250DD0A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9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FED63" w14:textId="201D3F6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29028" w14:textId="56EDE9C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13A48" w14:textId="002D48F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Стикер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5AE46" w14:textId="3D9A1A3C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BB6A0" w14:textId="4E94789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261210085077672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A1A6C" w14:textId="26B0422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49CA5" w14:textId="1BA7EC9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31109966290037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A1FA3" w14:textId="142CFEE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16.04.2026 18:09:41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C84D0" w14:textId="4D06FD1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31109966290037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FD5D0" w14:textId="3FA73D8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>5</w:t>
            </w:r>
            <w:r w:rsidRPr="000B712E">
              <w:t>44400,00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A5384" w14:textId="196B6EB1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444400,00</w:t>
            </w:r>
          </w:p>
        </w:tc>
      </w:tr>
      <w:tr w:rsidR="00BF0FDC" w:rsidRPr="00986C3F" w14:paraId="5707A888" w14:textId="77777777" w:rsidTr="001D5849">
        <w:tc>
          <w:tcPr>
            <w:tcW w:w="553" w:type="dxa"/>
            <w:shd w:val="clear" w:color="auto" w:fill="FFFFFF" w:themeFill="background1"/>
          </w:tcPr>
          <w:p w14:paraId="72A6EF37" w14:textId="26DE9CE4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10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40C51" w14:textId="1D152BB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9324E" w14:textId="009FE01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9AA0" w14:textId="04DAC18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Стикер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7C01F" w14:textId="378DF6A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307E" w14:textId="058F9B4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261210085077685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B1355" w14:textId="52E62A6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1A19D" w14:textId="18AC247C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1AF92" w14:textId="70767DF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16.04.2026 18:09:42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93BF9" w14:textId="6F1E440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E8152" w14:textId="534FB41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489999,00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3F3AB" w14:textId="24979E23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489999,00</w:t>
            </w:r>
          </w:p>
        </w:tc>
      </w:tr>
      <w:tr w:rsidR="00BF0FDC" w:rsidRPr="00986C3F" w14:paraId="2A7FB975" w14:textId="77777777" w:rsidTr="001D5849">
        <w:tc>
          <w:tcPr>
            <w:tcW w:w="553" w:type="dxa"/>
            <w:shd w:val="clear" w:color="auto" w:fill="FFFFFF" w:themeFill="background1"/>
          </w:tcPr>
          <w:p w14:paraId="59E3A633" w14:textId="35D8F80A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11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BE77E" w14:textId="503A6C76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C9500" w14:textId="4C15570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Изделия металлические готовые, кроме машин и оборудования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D2519" w14:textId="69E314C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Степлер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512E9" w14:textId="7A76966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364E3" w14:textId="4F49C2BC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261210085077726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2360E" w14:textId="62F4BA2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658B" w14:textId="7BA49C7C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305960851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450A7" w14:textId="240CB21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16.04.2026 18:19:44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6D142" w14:textId="586AAC7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305960851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6D2D3" w14:textId="40820F5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648000,00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2E09C" w14:textId="294CC96B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648000,00</w:t>
            </w:r>
          </w:p>
        </w:tc>
      </w:tr>
      <w:tr w:rsidR="00BF0FDC" w:rsidRPr="00986C3F" w14:paraId="38658AB6" w14:textId="77777777" w:rsidTr="001D5849">
        <w:tc>
          <w:tcPr>
            <w:tcW w:w="553" w:type="dxa"/>
            <w:shd w:val="clear" w:color="auto" w:fill="FFFFFF" w:themeFill="background1"/>
          </w:tcPr>
          <w:p w14:paraId="244B5FD4" w14:textId="0BEA6411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lastRenderedPageBreak/>
              <w:t>12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8187C" w14:textId="6C5FBD1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05066" w14:textId="6A52E39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Изделия готовые прочие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91C90" w14:textId="570599B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Ручка канцелярская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9B368" w14:textId="27FAEFA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45042" w14:textId="0282161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261210085077746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C5A6" w14:textId="61957D9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64AB2" w14:textId="642312A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C5CE3" w14:textId="7DEF0DE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16.04.2026 18:19:45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46295" w14:textId="16EBC86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6BA2E" w14:textId="2756E5D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680784,00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15E8F" w14:textId="52EC8245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680784,00</w:t>
            </w:r>
          </w:p>
        </w:tc>
      </w:tr>
      <w:tr w:rsidR="00BF0FDC" w:rsidRPr="00986C3F" w14:paraId="017665F9" w14:textId="77777777" w:rsidTr="001D5849">
        <w:tc>
          <w:tcPr>
            <w:tcW w:w="553" w:type="dxa"/>
            <w:shd w:val="clear" w:color="auto" w:fill="FFFFFF" w:themeFill="background1"/>
          </w:tcPr>
          <w:p w14:paraId="0565C628" w14:textId="38532368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13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F9119" w14:textId="2FE4F29E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E3822" w14:textId="77A7DCC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Изделия резиновые и пластмассовые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C5834" w14:textId="3B59162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AC7D12">
              <w:t>Перфофайл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0934A" w14:textId="634C66B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1000,00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F53E6" w14:textId="34C64B5E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261210085077794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28C79" w14:textId="3F0028D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3E9B4" w14:textId="0E9A391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98005" w14:textId="40B6CB1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16.04.2026 18:29:43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133A7" w14:textId="610F3A0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786F9" w14:textId="30C31A9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932499,50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201A9" w14:textId="1C9E49F9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932499,50</w:t>
            </w:r>
          </w:p>
        </w:tc>
      </w:tr>
      <w:tr w:rsidR="00BF0FDC" w:rsidRPr="00986C3F" w14:paraId="40CE4500" w14:textId="77777777" w:rsidTr="001D5849">
        <w:tc>
          <w:tcPr>
            <w:tcW w:w="553" w:type="dxa"/>
            <w:shd w:val="clear" w:color="auto" w:fill="FFFFFF" w:themeFill="background1"/>
          </w:tcPr>
          <w:p w14:paraId="759E253B" w14:textId="62D441A8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14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73A40" w14:textId="7D3C6F2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27FCA" w14:textId="64A3C33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Вещества химические и продукты химические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60B7" w14:textId="0FFB177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Клей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441BF" w14:textId="61B7EF1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300,00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AFA34" w14:textId="395541D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261210085077842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D711C" w14:textId="042C1DF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91F4E" w14:textId="43118CF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2CEE6" w14:textId="606AEB7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16.04.2026 18:44:43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8260B" w14:textId="3F9E425E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861B0" w14:textId="1255231C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381690,00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89A25" w14:textId="3425288F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381690,00</w:t>
            </w:r>
          </w:p>
        </w:tc>
      </w:tr>
      <w:tr w:rsidR="00BF0FDC" w:rsidRPr="00986C3F" w14:paraId="69697D7D" w14:textId="77777777" w:rsidTr="001D5849">
        <w:tc>
          <w:tcPr>
            <w:tcW w:w="553" w:type="dxa"/>
            <w:shd w:val="clear" w:color="auto" w:fill="FFFFFF" w:themeFill="background1"/>
          </w:tcPr>
          <w:p w14:paraId="05762315" w14:textId="6D26BE66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15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C96C7" w14:textId="1280867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101F8" w14:textId="696B4246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Вещества химические и продукты химические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57157" w14:textId="1FC52F3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Клей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A062C" w14:textId="12A3923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BB195" w14:textId="0297F2E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261210085077847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874AC" w14:textId="2B8686B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0D8A1" w14:textId="6B4A366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306089114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72C7" w14:textId="577DC67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16.04.2026 18:49:41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116A" w14:textId="7A4C2DC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306089114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3D02C" w14:textId="4E55653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325000,00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5F875" w14:textId="414B332E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325000,00</w:t>
            </w:r>
          </w:p>
        </w:tc>
      </w:tr>
      <w:tr w:rsidR="00BF0FDC" w:rsidRPr="00986C3F" w14:paraId="49973292" w14:textId="77777777" w:rsidTr="001D5849">
        <w:tc>
          <w:tcPr>
            <w:tcW w:w="553" w:type="dxa"/>
            <w:shd w:val="clear" w:color="auto" w:fill="FFFFFF" w:themeFill="background1"/>
          </w:tcPr>
          <w:p w14:paraId="4CB036CE" w14:textId="3557BA92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16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365AA" w14:textId="67B2E9F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FE2A8" w14:textId="12A3166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Оборудование компьютерное, электронное и оптическое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70DD6" w14:textId="6E17C00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Сканер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ABD89" w14:textId="659FB0A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200,00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5EEBC" w14:textId="56CDC52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261210085109543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48474" w14:textId="62EAE93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A2E07" w14:textId="4B17A1F6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302123328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C537" w14:textId="61AA9E9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24.04.2026 09:52:05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EC6CA" w14:textId="1F1280F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302123328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D1E4F" w14:textId="00A26F7E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12810000,00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077F8" w14:textId="360E7A11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12810000,00</w:t>
            </w:r>
          </w:p>
        </w:tc>
      </w:tr>
      <w:tr w:rsidR="00BF0FDC" w:rsidRPr="00986C3F" w14:paraId="44DBDE87" w14:textId="77777777" w:rsidTr="001D5849">
        <w:tc>
          <w:tcPr>
            <w:tcW w:w="553" w:type="dxa"/>
            <w:shd w:val="clear" w:color="auto" w:fill="FFFFFF" w:themeFill="background1"/>
          </w:tcPr>
          <w:p w14:paraId="4F8687B4" w14:textId="0A929CCE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17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0D1A3" w14:textId="55C713D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764D5" w14:textId="14AC6E3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Оборудование компьютерное, электронное и оптическое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41AB7" w14:textId="3DD26AEE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1C86E" w14:textId="2235757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2F7A9" w14:textId="1F4D9F2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261210085117329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3BDC1" w14:textId="6902529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340CC" w14:textId="467A538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30912956500048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9A7FA" w14:textId="73F8623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27.04.2026 11:37:09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E01CD" w14:textId="441C21A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30912956500048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80976" w14:textId="60DC3FEC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18700000,00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FD499" w14:textId="5F3C4E81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18700000,00</w:t>
            </w:r>
          </w:p>
        </w:tc>
      </w:tr>
      <w:tr w:rsidR="00BF0FDC" w:rsidRPr="00986C3F" w14:paraId="241EBB64" w14:textId="77777777" w:rsidTr="001D5849">
        <w:tc>
          <w:tcPr>
            <w:tcW w:w="553" w:type="dxa"/>
            <w:shd w:val="clear" w:color="auto" w:fill="FFFFFF" w:themeFill="background1"/>
          </w:tcPr>
          <w:p w14:paraId="28C6D5EC" w14:textId="604E9B52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18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9786D" w14:textId="515191F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E88E" w14:textId="2882613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Продукция и услуги сельского хозяйства и охоты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F6C47" w14:textId="24C1E04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Услуга по садоводству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9875C" w14:textId="4CC0E26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500,00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A844E" w14:textId="272BBF2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261210085137952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2716F" w14:textId="1927B37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6AC02" w14:textId="7E8D33F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312905377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185CA" w14:textId="1B24F37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30.04.2026 12:17:06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69802" w14:textId="014E636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312905377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27617" w14:textId="5091196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14999000,00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949BD" w14:textId="3D2561D6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14999000,00</w:t>
            </w:r>
          </w:p>
        </w:tc>
      </w:tr>
      <w:tr w:rsidR="00BF0FDC" w:rsidRPr="00986C3F" w14:paraId="32A1B443" w14:textId="77777777" w:rsidTr="001D5849">
        <w:tc>
          <w:tcPr>
            <w:tcW w:w="553" w:type="dxa"/>
            <w:shd w:val="clear" w:color="auto" w:fill="FFFFFF" w:themeFill="background1"/>
          </w:tcPr>
          <w:p w14:paraId="7800AC36" w14:textId="7B45E925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19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B7EEA" w14:textId="4158E58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0B50C" w14:textId="17685336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Продукция и услуги сельского хозяйства и охоты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E3F42" w14:textId="5CFE5CB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Услуга по садоводству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DC620" w14:textId="207EF846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300,00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6C345" w14:textId="27E415D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261210085137963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DFB78" w14:textId="231BB33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4F66D" w14:textId="06659F7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312905377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602F" w14:textId="3804560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30.04.2026 12:17:06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CA179" w14:textId="3D7314E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312905377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B73DA" w14:textId="3F58A61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14999000,00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84451" w14:textId="1DA340F2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14999000,00</w:t>
            </w:r>
          </w:p>
        </w:tc>
      </w:tr>
      <w:tr w:rsidR="00BF0FDC" w:rsidRPr="00986C3F" w14:paraId="0939A251" w14:textId="77777777" w:rsidTr="001D5849">
        <w:tc>
          <w:tcPr>
            <w:tcW w:w="553" w:type="dxa"/>
            <w:shd w:val="clear" w:color="auto" w:fill="FFFFFF" w:themeFill="background1"/>
          </w:tcPr>
          <w:p w14:paraId="61725FC4" w14:textId="708F4E8C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20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0D5BD" w14:textId="0A69519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4B750" w14:textId="72260B2C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93115" w14:textId="43CB894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Сервис и обслуживание компьютеров и офисного оборудования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CD53C" w14:textId="2DA9F0C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81,00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D3A23" w14:textId="1F749BB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261210085199935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C144C" w14:textId="78B6410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3A1AB" w14:textId="3FA0303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51810036450018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DF2D8" w14:textId="3E1C05DD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15.05.2026 13:31:11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9F427" w14:textId="7F85679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51810036450018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85208" w14:textId="4E687F9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2880000,00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00340" w14:textId="4B561080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2880000,00</w:t>
            </w:r>
          </w:p>
        </w:tc>
      </w:tr>
      <w:tr w:rsidR="00BF0FDC" w:rsidRPr="00986C3F" w14:paraId="523CF9C5" w14:textId="77777777" w:rsidTr="001D5849">
        <w:tc>
          <w:tcPr>
            <w:tcW w:w="553" w:type="dxa"/>
            <w:shd w:val="clear" w:color="auto" w:fill="FFFFFF" w:themeFill="background1"/>
          </w:tcPr>
          <w:p w14:paraId="42DC8CB9" w14:textId="618FBB73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lastRenderedPageBreak/>
              <w:t>21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F7305" w14:textId="056CE66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C4A2D" w14:textId="7FB6E21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Вещества химические и продукты химические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68580" w14:textId="3BDA841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Замазка канцелярская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C6195" w14:textId="18E6DCD1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5,00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8620E" w14:textId="5F71CF9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261210085224857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66D28" w14:textId="02E9AEC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6689B" w14:textId="794EC47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303055063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7CA50" w14:textId="7E7C73C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21.05.2026 10:02:20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94E41" w14:textId="0ED8CEF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303055063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02BC" w14:textId="1986A0C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800000,00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1A829" w14:textId="589144CB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800000,00</w:t>
            </w:r>
          </w:p>
        </w:tc>
      </w:tr>
      <w:tr w:rsidR="00BF0FDC" w:rsidRPr="00986C3F" w14:paraId="5E63A28F" w14:textId="77777777" w:rsidTr="001D5849">
        <w:tc>
          <w:tcPr>
            <w:tcW w:w="553" w:type="dxa"/>
            <w:shd w:val="clear" w:color="auto" w:fill="FFFFFF" w:themeFill="background1"/>
          </w:tcPr>
          <w:p w14:paraId="23B42516" w14:textId="2C436318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22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F8B97" w14:textId="3DCED1C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B0E72" w14:textId="183F344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Машины и оборудование, не включенные в другие группировки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62F83" w14:textId="74EDA89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Краска для цветного принтера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9976B" w14:textId="26193BFC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B963B0">
              <w:t>120,00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2D41C" w14:textId="32EDD83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261210085225320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03A46" w14:textId="59E26D8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АО O'ZAGROLIZING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84BE6" w14:textId="4180123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200544092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4806F" w14:textId="039510B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21.05.2026 10:32:22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FFFE9" w14:textId="58339CE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200544092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96277" w14:textId="742EA6D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1561600,00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33A62" w14:textId="6B1C8402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1561600,00</w:t>
            </w:r>
          </w:p>
        </w:tc>
      </w:tr>
      <w:tr w:rsidR="00BF0FDC" w:rsidRPr="00986C3F" w14:paraId="05FE3479" w14:textId="77777777" w:rsidTr="001D5849">
        <w:tc>
          <w:tcPr>
            <w:tcW w:w="553" w:type="dxa"/>
            <w:shd w:val="clear" w:color="auto" w:fill="FFFFFF" w:themeFill="background1"/>
          </w:tcPr>
          <w:p w14:paraId="32F199F9" w14:textId="3A0DFDEA" w:rsidR="00BF0FDC" w:rsidRPr="003169CE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23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CAE0F" w14:textId="4251D3F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Calibri" w:hAnsi="Calibri" w:cs="Calibri"/>
              </w:rPr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E7606" w14:textId="40331C6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Текстиль и изделия текстильные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2B8B2" w14:textId="3A93D15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Губка для мытья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44985" w14:textId="0DE996DE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570BF" w14:textId="698BB20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261210085240340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32BED" w14:textId="7808DE5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CA0614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АО "O'ZAGROLIZING"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8E316" w14:textId="08AE89D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312939929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CA179" w14:textId="7E3C0C4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25.05.2026 11:02:52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BA108" w14:textId="5323211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312939929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D9656" w14:textId="4776F67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288000,00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D2055" w14:textId="076A6726" w:rsidR="00BF0FDC" w:rsidRPr="00986C3F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288000,00</w:t>
            </w:r>
          </w:p>
        </w:tc>
      </w:tr>
      <w:tr w:rsidR="00BF0FDC" w:rsidRPr="00986C3F" w14:paraId="76276373" w14:textId="77777777" w:rsidTr="0005645F">
        <w:tc>
          <w:tcPr>
            <w:tcW w:w="553" w:type="dxa"/>
            <w:shd w:val="clear" w:color="auto" w:fill="FFFFFF" w:themeFill="background1"/>
          </w:tcPr>
          <w:p w14:paraId="3FA19978" w14:textId="28E22E46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24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97825" w14:textId="6C3D1B41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2FE54" w14:textId="53D1CCF8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Оборудование компьютерное, электронное и оптическое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3C305" w14:textId="32B116F1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Моноблок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D5CE1" w14:textId="77777777" w:rsidR="00BF0FDC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0D0D8" w14:textId="2F39BBC4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261210085240590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8D5A6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8F95A" w14:textId="60AF4F0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302123328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2C670" w14:textId="40771CDA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25.05.2026 11:22:30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A13C" w14:textId="05BA7DFA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302123328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D5FE0" w14:textId="39D99E67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28482000,00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3EF7D" w14:textId="1803C9EA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28482000,00</w:t>
            </w:r>
          </w:p>
        </w:tc>
      </w:tr>
      <w:tr w:rsidR="00BF0FDC" w:rsidRPr="00986C3F" w14:paraId="30E53869" w14:textId="77777777" w:rsidTr="0005645F">
        <w:tc>
          <w:tcPr>
            <w:tcW w:w="553" w:type="dxa"/>
            <w:shd w:val="clear" w:color="auto" w:fill="FFFFFF" w:themeFill="background1"/>
          </w:tcPr>
          <w:p w14:paraId="3ACA4F33" w14:textId="4DC9271D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25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D3389" w14:textId="7F4B8DC9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F1111" w14:textId="4EC9F504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Бумага и изделия из бумаги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EB496" w14:textId="34C96FA6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Бумага для офисной техники белая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29844" w14:textId="77777777" w:rsidR="00BF0FDC" w:rsidRPr="00724203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81DE7" w14:textId="54E5266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261210085286088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FFF69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6267A" w14:textId="349AAD3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53006005520020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EED2A" w14:textId="2CF3DE8A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05.06.2026 18:10:02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D2BBE" w14:textId="5E7F9FE2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53006005520020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3D671" w14:textId="6C9E9C39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11666100,00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66C4A" w14:textId="6465D6D2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11666100,00</w:t>
            </w:r>
          </w:p>
        </w:tc>
      </w:tr>
      <w:tr w:rsidR="00BF0FDC" w:rsidRPr="00986C3F" w14:paraId="0BAC60E6" w14:textId="77777777" w:rsidTr="0005645F">
        <w:tc>
          <w:tcPr>
            <w:tcW w:w="553" w:type="dxa"/>
            <w:shd w:val="clear" w:color="auto" w:fill="FFFFFF" w:themeFill="background1"/>
          </w:tcPr>
          <w:p w14:paraId="483A2CAB" w14:textId="2BB1DB5A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26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072A9" w14:textId="108B5DEB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BB5BB" w14:textId="2ECCFAF0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Услуги профессиональные, научные и технические, прочие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795FD" w14:textId="08C3958B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Услуга подключения поддержки SSL протокола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1B039" w14:textId="77777777" w:rsidR="00BF0FDC" w:rsidRPr="00724203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26614" w14:textId="75FEC28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261210085324762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2F244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51536" w14:textId="22AD198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308708456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B91C8" w14:textId="65B8BE6F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15.06.2026 09:28:42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48558" w14:textId="6125868E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308708456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C32B9" w14:textId="1BDC2980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1515000,00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2AE0F" w14:textId="31EF14B3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1515000,00</w:t>
            </w:r>
          </w:p>
        </w:tc>
      </w:tr>
      <w:tr w:rsidR="00BF0FDC" w:rsidRPr="00986C3F" w14:paraId="2E2149D3" w14:textId="77777777" w:rsidTr="0005645F">
        <w:tc>
          <w:tcPr>
            <w:tcW w:w="553" w:type="dxa"/>
            <w:shd w:val="clear" w:color="auto" w:fill="FFFFFF" w:themeFill="background1"/>
          </w:tcPr>
          <w:p w14:paraId="4D71C907" w14:textId="59F961EC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27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9E863" w14:textId="4D9ECAA0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4E572" w14:textId="524CAC7E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Продукты программные и услуги по разработке программного обеспечения; консультационные и аналогичные услуги в области информационных технологий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32B30" w14:textId="6282440C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Программное обеспечение в сфере информационных технологий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CDC67" w14:textId="77777777" w:rsidR="00BF0FDC" w:rsidRPr="00724203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040F2" w14:textId="497902E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261210085324699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86279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69EA4" w14:textId="7B6E8E3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201043960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0B586" w14:textId="5B53221B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15.06.2026 10:56:02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09526" w14:textId="77A7CD2D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201043960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68083" w14:textId="6830D177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55104000,00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CF3CA" w14:textId="3BF9EBC6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55104000,00</w:t>
            </w:r>
          </w:p>
        </w:tc>
      </w:tr>
      <w:tr w:rsidR="00BF0FDC" w:rsidRPr="00986C3F" w14:paraId="6CEF2FA4" w14:textId="77777777" w:rsidTr="0005645F">
        <w:tc>
          <w:tcPr>
            <w:tcW w:w="553" w:type="dxa"/>
            <w:shd w:val="clear" w:color="auto" w:fill="FFFFFF" w:themeFill="background1"/>
          </w:tcPr>
          <w:p w14:paraId="50CB64BE" w14:textId="44A5584A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lastRenderedPageBreak/>
              <w:t>28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4B4F3" w14:textId="5FD03630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EA5A5" w14:textId="3A797E3D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Изделия металлические готовые, кроме машин и оборудования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57CD7" w14:textId="61ECC9FE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Скрепки металлические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30C0A" w14:textId="77777777" w:rsidR="00BF0FDC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19D7E" w14:textId="4271B76E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261210085342626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3DE04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90104" w14:textId="1F505A5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8CDD1" w14:textId="68A5E6EF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17.06.2026 10:26:20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CC330" w14:textId="7B771E25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309528015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8D071" w14:textId="33E0A463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316000,00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16E3E" w14:textId="7DD6CF1C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316000,00</w:t>
            </w:r>
          </w:p>
        </w:tc>
      </w:tr>
      <w:tr w:rsidR="00BF0FDC" w:rsidRPr="00986C3F" w14:paraId="66A2A7DA" w14:textId="77777777" w:rsidTr="0005645F">
        <w:tc>
          <w:tcPr>
            <w:tcW w:w="553" w:type="dxa"/>
            <w:shd w:val="clear" w:color="auto" w:fill="FFFFFF" w:themeFill="background1"/>
          </w:tcPr>
          <w:p w14:paraId="4B400FF5" w14:textId="2058F1FA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29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0F707" w14:textId="51BBB603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1BD41" w14:textId="540DFB53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Услуги в области творчества, искусства и развлечений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64E3D" w14:textId="376F8821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Продукция литография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45C03" w14:textId="77777777" w:rsidR="00BF0FDC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AE7D5" w14:textId="1F96CA6F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261210085363859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CC341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B453E" w14:textId="3F99554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51804036140044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C30F2" w14:textId="7869B206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19.06.2026 18:30:30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6A17" w14:textId="23CC79BD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51804036140044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8B458" w14:textId="4C0F41DB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23000000,00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B7274" w14:textId="34D4709D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23000000,00</w:t>
            </w:r>
          </w:p>
        </w:tc>
      </w:tr>
      <w:tr w:rsidR="00BF0FDC" w:rsidRPr="00986C3F" w14:paraId="01398F99" w14:textId="77777777" w:rsidTr="0005645F">
        <w:tc>
          <w:tcPr>
            <w:tcW w:w="553" w:type="dxa"/>
            <w:shd w:val="clear" w:color="auto" w:fill="FFFFFF" w:themeFill="background1"/>
          </w:tcPr>
          <w:p w14:paraId="06EFBA9F" w14:textId="4EAB80A2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30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7078E" w14:textId="2942847B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9A95B" w14:textId="4CC61FD2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Услуги в области творчества, искусства и развлечений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2C892" w14:textId="67BFA03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Продукция литография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571F1" w14:textId="77777777" w:rsidR="00BF0FDC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0E96B" w14:textId="76E0C52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261210085363874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7708F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5EAC0" w14:textId="09DF8E96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311768564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BBF8F" w14:textId="606DD473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19.06.2026 18:35:27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0BBDE" w14:textId="76670AB8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311768564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43B91" w14:textId="005E4AE0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5000000,00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E16B2" w14:textId="54F11239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5000000,00</w:t>
            </w:r>
          </w:p>
        </w:tc>
      </w:tr>
      <w:tr w:rsidR="00BF0FDC" w:rsidRPr="00986C3F" w14:paraId="7BD8081A" w14:textId="77777777" w:rsidTr="0005645F">
        <w:tc>
          <w:tcPr>
            <w:tcW w:w="553" w:type="dxa"/>
            <w:shd w:val="clear" w:color="auto" w:fill="FFFFFF" w:themeFill="background1"/>
          </w:tcPr>
          <w:p w14:paraId="0D0FD6B0" w14:textId="5C7D189E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31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BDF47" w14:textId="77E13208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16941" w14:textId="3D725185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Услуги в области творчества, искусства и развлечений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FC0E0" w14:textId="65AE389A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Продукция литография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71830" w14:textId="77777777" w:rsidR="00BF0FDC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78F81" w14:textId="27F7AE2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261210085363887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905D4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1782D" w14:textId="707C365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51804036140044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C0807" w14:textId="683C8289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19.06.2026 18:35:28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CB86E" w14:textId="6A13247C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51804036140044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C1D2A" w14:textId="3C6B1E76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7000000,00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7BFDB" w14:textId="3F54F0B8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7000000,00</w:t>
            </w:r>
          </w:p>
        </w:tc>
      </w:tr>
      <w:tr w:rsidR="00BF0FDC" w:rsidRPr="00986C3F" w14:paraId="6EFD4BC0" w14:textId="77777777" w:rsidTr="0005645F">
        <w:tc>
          <w:tcPr>
            <w:tcW w:w="553" w:type="dxa"/>
            <w:shd w:val="clear" w:color="auto" w:fill="FFFFFF" w:themeFill="background1"/>
          </w:tcPr>
          <w:p w14:paraId="655590E1" w14:textId="475A160B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32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4052C" w14:textId="15494476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71F03" w14:textId="67BE4B41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Услуга по монтажу электрических установок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D6825" w14:textId="0A59D841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Услуга по монтажу электрических установок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113CD" w14:textId="77777777" w:rsidR="00BF0FDC" w:rsidRPr="00724203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1A0CD" w14:textId="63DFD65E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6766197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29FBB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698CE" w14:textId="7777777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108CE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84E1" w14:textId="77777777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56E7F" w14:textId="747C595A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40 800 000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CF846" w14:textId="38A39EC8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40 800 000</w:t>
            </w:r>
          </w:p>
        </w:tc>
      </w:tr>
      <w:tr w:rsidR="00BF0FDC" w:rsidRPr="00986C3F" w14:paraId="27E92797" w14:textId="77777777" w:rsidTr="0005645F">
        <w:tc>
          <w:tcPr>
            <w:tcW w:w="553" w:type="dxa"/>
            <w:shd w:val="clear" w:color="auto" w:fill="FFFFFF" w:themeFill="background1"/>
          </w:tcPr>
          <w:p w14:paraId="1CF63047" w14:textId="08CB6657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33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6CDA4" w14:textId="36D4178B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BC8BF" w14:textId="33C9EEB6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Услуга по техническому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11BC1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2A930" w14:textId="77777777" w:rsidR="00BF0FDC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14366" w14:textId="1D2FBEB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262211146971211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352EE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15B1D" w14:textId="77777777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13B89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59BA2" w14:textId="77777777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07DC7" w14:textId="617CBAAB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20 000 000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629AA" w14:textId="780F339F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20 000 000</w:t>
            </w:r>
          </w:p>
        </w:tc>
      </w:tr>
      <w:tr w:rsidR="00BF0FDC" w:rsidRPr="00986C3F" w14:paraId="1042A4A6" w14:textId="77777777" w:rsidTr="0005645F">
        <w:tc>
          <w:tcPr>
            <w:tcW w:w="553" w:type="dxa"/>
            <w:shd w:val="clear" w:color="auto" w:fill="FFFFFF" w:themeFill="background1"/>
          </w:tcPr>
          <w:p w14:paraId="4DF7FD98" w14:textId="711F9A4F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34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895E6" w14:textId="0197FD93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B5EB0" w14:textId="64D77F53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обслуживанию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C6060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A25EE" w14:textId="77777777" w:rsidR="00BF0FDC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DFA40" w14:textId="4BB397BE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262211147710794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6141C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E4C1D" w14:textId="7468BC20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552379397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ADB7D" w14:textId="7106093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6766197.1.1 05.03.2026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313EA" w14:textId="7B6B9BC2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552379397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FD91D" w14:textId="77777777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916F5" w14:textId="77777777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BF0FDC" w:rsidRPr="00986C3F" w14:paraId="3755DE2B" w14:textId="77777777" w:rsidTr="0005645F">
        <w:tc>
          <w:tcPr>
            <w:tcW w:w="553" w:type="dxa"/>
            <w:shd w:val="clear" w:color="auto" w:fill="FFFFFF" w:themeFill="background1"/>
          </w:tcPr>
          <w:p w14:paraId="11FCC958" w14:textId="2B92C4AC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35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4F077" w14:textId="3EE7AE38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9C141" w14:textId="3A3C90BC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автоматической пожарной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77AAF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5B86" w14:textId="77777777" w:rsidR="00BF0FDC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60D41" w14:textId="43D12F2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262210086603135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74DD4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1A858" w14:textId="0F9C6AE9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311986365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3E1C7" w14:textId="7EBE1DB8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6971211.1.1 08.04.2026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976C6" w14:textId="6A436533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311986365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E377E" w14:textId="09121E65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15 150 000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37AAB" w14:textId="7A3C5A36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15 150 000</w:t>
            </w:r>
          </w:p>
        </w:tc>
      </w:tr>
      <w:tr w:rsidR="00BF0FDC" w:rsidRPr="00986C3F" w14:paraId="08865EC0" w14:textId="77777777" w:rsidTr="0005645F">
        <w:tc>
          <w:tcPr>
            <w:tcW w:w="553" w:type="dxa"/>
            <w:shd w:val="clear" w:color="auto" w:fill="FFFFFF" w:themeFill="background1"/>
          </w:tcPr>
          <w:p w14:paraId="1E9F1377" w14:textId="7E3F0370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36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A7793" w14:textId="59136E90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A16D9" w14:textId="40894042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сигнализации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B5181" w14:textId="6C72F426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Услуга по техническому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2B76E" w14:textId="77777777" w:rsidR="00BF0FDC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3AA49" w14:textId="4B0A26C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262210086732126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89C9F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D3B07" w14:textId="5E871B12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302432845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E6F62" w14:textId="00266BDE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7710794.1.1 18.06.2026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3D566" w14:textId="368E3BF5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302432845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E78E2" w14:textId="1724CE3A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9 980 000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02CE1" w14:textId="785DC8C4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9 980 000</w:t>
            </w:r>
          </w:p>
        </w:tc>
      </w:tr>
      <w:tr w:rsidR="00BF0FDC" w:rsidRPr="00986C3F" w14:paraId="2CBD0266" w14:textId="77777777" w:rsidTr="0005645F">
        <w:tc>
          <w:tcPr>
            <w:tcW w:w="553" w:type="dxa"/>
            <w:shd w:val="clear" w:color="auto" w:fill="FFFFFF" w:themeFill="background1"/>
          </w:tcPr>
          <w:p w14:paraId="01E400DD" w14:textId="40027ACA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37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1D1EA" w14:textId="598575E9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EB742" w14:textId="110D3D49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обслуживанию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920C3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AC51E" w14:textId="77777777" w:rsidR="00BF0FDC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8AF12" w14:textId="5F7DC088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262210087073273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10E99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9D1E2" w14:textId="5D04CD7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307930412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59DD2" w14:textId="1C4AE8FC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6603135.1.1 09.02.2026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46F83" w14:textId="099EE519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307930412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6AF7B" w14:textId="7A08501F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1 200 000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6F90B" w14:textId="40EC10D9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1 200 000</w:t>
            </w:r>
          </w:p>
        </w:tc>
      </w:tr>
      <w:tr w:rsidR="00BF0FDC" w:rsidRPr="00986C3F" w14:paraId="28D88DF6" w14:textId="77777777" w:rsidTr="0005645F">
        <w:tc>
          <w:tcPr>
            <w:tcW w:w="553" w:type="dxa"/>
            <w:shd w:val="clear" w:color="auto" w:fill="FFFFFF" w:themeFill="background1"/>
          </w:tcPr>
          <w:p w14:paraId="585B0F17" w14:textId="7A60A044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lastRenderedPageBreak/>
              <w:t>38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EBCF3" w14:textId="70093F30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376B8" w14:textId="43F4C72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автоматической пожарной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E2C69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AA17F" w14:textId="77777777" w:rsidR="00BF0FDC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24773" w14:textId="76501C5C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262210087128158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BD71A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7DAFE" w14:textId="00D8C77E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303316251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94301" w14:textId="1769EC3E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6732126.1.1 03.03.2026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C3317" w14:textId="2FC7A150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303316251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0B5E5" w14:textId="2BF6B949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20 990 000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F0967" w14:textId="3B4F223C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20 990 000</w:t>
            </w:r>
          </w:p>
        </w:tc>
      </w:tr>
      <w:tr w:rsidR="00BF0FDC" w:rsidRPr="00986C3F" w14:paraId="4402CAF8" w14:textId="77777777" w:rsidTr="0005645F">
        <w:tc>
          <w:tcPr>
            <w:tcW w:w="553" w:type="dxa"/>
            <w:shd w:val="clear" w:color="auto" w:fill="FFFFFF" w:themeFill="background1"/>
          </w:tcPr>
          <w:p w14:paraId="3758E15B" w14:textId="2FBC85D3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39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A413D" w14:textId="2DCA0295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5B18D" w14:textId="2088EE66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сигнализации Услуга по техническому обслуживанию автоматической пожарной сигнализации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959C0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4C0F7" w14:textId="77777777" w:rsidR="00BF0FDC" w:rsidRPr="00724203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B8FA3" w14:textId="7A5CF865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262210087194030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213C3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D1ED9" w14:textId="5598B43B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306349913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530BD" w14:textId="5E471921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7073273.1.1 17.04.2026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BAE8F" w14:textId="18843A81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306349913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46D02" w14:textId="332F0175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23 699 700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9D07" w14:textId="65E1239F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23 699 700</w:t>
            </w:r>
          </w:p>
        </w:tc>
      </w:tr>
      <w:tr w:rsidR="00BF0FDC" w:rsidRPr="00986C3F" w14:paraId="095651A8" w14:textId="77777777" w:rsidTr="0005645F">
        <w:tc>
          <w:tcPr>
            <w:tcW w:w="553" w:type="dxa"/>
            <w:shd w:val="clear" w:color="auto" w:fill="FFFFFF" w:themeFill="background1"/>
          </w:tcPr>
          <w:p w14:paraId="11326567" w14:textId="779D6055" w:rsidR="00BF0FDC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40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8CF79" w14:textId="39D1E891" w:rsidR="00BF0FDC" w:rsidRDefault="00BF0FDC" w:rsidP="00BF0FDC">
            <w:pPr>
              <w:jc w:val="center"/>
              <w:rPr>
                <w:rFonts w:ascii="Calibri" w:hAnsi="Calibri" w:cs="Calibri"/>
              </w:rPr>
            </w:pPr>
            <w:r w:rsidRPr="002528C1">
              <w:t>203071206</w:t>
            </w:r>
          </w:p>
        </w:tc>
        <w:tc>
          <w:tcPr>
            <w:tcW w:w="19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C317F" w14:textId="402E809E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AC7D12">
              <w:t>Услуга по техническому обслуживанию автоматической пожарной сигнализации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3951F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CCB1D" w14:textId="77777777" w:rsidR="00BF0FDC" w:rsidRPr="00724203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8CCF5" w14:textId="5BB22803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2970C7">
              <w:t>262210087424025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BC066" w14:textId="77777777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0EA63" w14:textId="689BF97A" w:rsidR="00BF0FDC" w:rsidRPr="00986C3F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311085291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CAFEF" w14:textId="42BEAC24" w:rsidR="00BF0FDC" w:rsidRPr="00CA0614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7128158.1.1 17.04.2026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620BD" w14:textId="23C5226F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7513FB">
              <w:t>311085291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2E65A" w14:textId="2D57BA79" w:rsidR="00BF0FDC" w:rsidRPr="009D17E7" w:rsidRDefault="00BF0FDC" w:rsidP="00BF0FD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B712E">
              <w:t>2 755 554</w:t>
            </w: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BCF8E" w14:textId="09208413" w:rsidR="00BF0FDC" w:rsidRPr="009D17E7" w:rsidRDefault="00BF0FDC" w:rsidP="00BF0FDC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0B712E">
              <w:t>2 755 554</w:t>
            </w:r>
          </w:p>
        </w:tc>
      </w:tr>
      <w:tr w:rsidR="003169CE" w:rsidRPr="00986C3F" w14:paraId="148A2364" w14:textId="77777777" w:rsidTr="009A3967">
        <w:tc>
          <w:tcPr>
            <w:tcW w:w="15871" w:type="dxa"/>
            <w:gridSpan w:val="12"/>
            <w:shd w:val="clear" w:color="auto" w:fill="FFFFFF" w:themeFill="background1"/>
          </w:tcPr>
          <w:p w14:paraId="7F4BA872" w14:textId="527BD6FA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986C3F" w14:paraId="22306A39" w14:textId="77777777" w:rsidTr="009A3967">
        <w:tc>
          <w:tcPr>
            <w:tcW w:w="553" w:type="dxa"/>
            <w:shd w:val="clear" w:color="auto" w:fill="FFFFFF" w:themeFill="background1"/>
          </w:tcPr>
          <w:p w14:paraId="127C5E1E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48334D8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998" w:type="dxa"/>
            <w:shd w:val="clear" w:color="auto" w:fill="FFFFFF" w:themeFill="background1"/>
          </w:tcPr>
          <w:p w14:paraId="73315F4C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821D61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51F8813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5B4189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91F6072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23C3D33A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3" w:type="dxa"/>
            <w:shd w:val="clear" w:color="auto" w:fill="FFFFFF" w:themeFill="background1"/>
          </w:tcPr>
          <w:p w14:paraId="2A8B1B6F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23" w:type="dxa"/>
            <w:shd w:val="clear" w:color="auto" w:fill="FFFFFF" w:themeFill="background1"/>
          </w:tcPr>
          <w:p w14:paraId="35A8301D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05" w:type="dxa"/>
            <w:shd w:val="clear" w:color="auto" w:fill="FFFFFF" w:themeFill="background1"/>
          </w:tcPr>
          <w:p w14:paraId="104AAA9F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</w:tcPr>
          <w:p w14:paraId="1B804053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724203" w14:paraId="25D5749D" w14:textId="77777777" w:rsidTr="009A3967">
        <w:tc>
          <w:tcPr>
            <w:tcW w:w="13036" w:type="dxa"/>
            <w:gridSpan w:val="10"/>
            <w:shd w:val="clear" w:color="auto" w:fill="FFFFFF" w:themeFill="background1"/>
          </w:tcPr>
          <w:p w14:paraId="3667DDC8" w14:textId="77777777" w:rsidR="003169CE" w:rsidRPr="00986C3F" w:rsidRDefault="003169CE" w:rsidP="003169CE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Maʼlumotlar eʼlon qilinayotgan davr boʻyicha jami:</w:t>
            </w:r>
          </w:p>
        </w:tc>
        <w:tc>
          <w:tcPr>
            <w:tcW w:w="1405" w:type="dxa"/>
            <w:shd w:val="clear" w:color="auto" w:fill="FFFFFF" w:themeFill="background1"/>
            <w:vAlign w:val="center"/>
          </w:tcPr>
          <w:p w14:paraId="49B409A9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  <w:vAlign w:val="center"/>
          </w:tcPr>
          <w:p w14:paraId="1AE38797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169CE" w:rsidRPr="00724203" w14:paraId="447142E3" w14:textId="77777777" w:rsidTr="009A3967">
        <w:tc>
          <w:tcPr>
            <w:tcW w:w="13036" w:type="dxa"/>
            <w:gridSpan w:val="10"/>
            <w:shd w:val="clear" w:color="auto" w:fill="FFFFFF" w:themeFill="background1"/>
          </w:tcPr>
          <w:p w14:paraId="08E76CD3" w14:textId="77777777" w:rsidR="003169CE" w:rsidRPr="00986C3F" w:rsidRDefault="003169CE" w:rsidP="003169CE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bookmarkStart w:id="2" w:name="_Hlk109510007"/>
            <w:bookmarkStart w:id="3" w:name="_Hlk119159370"/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Hisobot yilining oʻtgan davri boʻyicha jami</w:t>
            </w:r>
            <w:bookmarkEnd w:id="2"/>
            <w:r w:rsidRPr="00986C3F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:</w:t>
            </w:r>
            <w:bookmarkEnd w:id="3"/>
          </w:p>
        </w:tc>
        <w:tc>
          <w:tcPr>
            <w:tcW w:w="1405" w:type="dxa"/>
            <w:shd w:val="clear" w:color="auto" w:fill="FFFFFF" w:themeFill="background1"/>
            <w:vAlign w:val="center"/>
          </w:tcPr>
          <w:p w14:paraId="3146A090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30" w:type="dxa"/>
            <w:shd w:val="clear" w:color="auto" w:fill="FFFFFF" w:themeFill="background1"/>
            <w:vAlign w:val="center"/>
          </w:tcPr>
          <w:p w14:paraId="7D8A79D8" w14:textId="77777777" w:rsidR="003169CE" w:rsidRPr="00986C3F" w:rsidRDefault="003169CE" w:rsidP="003169CE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  <w:bookmarkEnd w:id="0"/>
    </w:tbl>
    <w:p w14:paraId="481FDC33" w14:textId="77777777" w:rsidR="00986C3F" w:rsidRPr="00986C3F" w:rsidRDefault="00986C3F" w:rsidP="00EE0E46">
      <w:pPr>
        <w:spacing w:after="0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094F7349" w14:textId="77777777" w:rsidR="00986C3F" w:rsidRPr="00986C3F" w:rsidRDefault="00986C3F" w:rsidP="00EE0E46">
      <w:pPr>
        <w:tabs>
          <w:tab w:val="left" w:pos="426"/>
        </w:tabs>
        <w:spacing w:after="0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 xml:space="preserve">Izoh: </w:t>
      </w:r>
    </w:p>
    <w:p w14:paraId="48067A6E" w14:textId="77777777" w:rsidR="00986C3F" w:rsidRPr="00986C3F" w:rsidRDefault="00986C3F" w:rsidP="00EE0E46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>1. 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moliya yilining 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(mos davridan kelib chiqib) 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 xml:space="preserve">har bir choragi uchun alohida shakllantirilib 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(1,2,3 va 4-choraklar qoʻshilganda, jadvalning </w:t>
      </w:r>
      <w:r w:rsidRPr="00986C3F">
        <w:rPr>
          <w:rFonts w:ascii="Arial" w:hAnsi="Arial" w:cs="Arial"/>
          <w:b/>
          <w:i/>
          <w:iCs/>
          <w:noProof/>
          <w:sz w:val="20"/>
          <w:szCs w:val="20"/>
          <w:lang w:val="uz-Cyrl-UZ"/>
        </w:rPr>
        <w:t xml:space="preserve">“Hisobot yilining oʻtgan davri boʻyicha jami” 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satrida 11-12-ustunlarning koʻrsatkichlari moliya yili davomida oʻsib boruvchi tartibida kiritiladi)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>,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 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>davlat organlari va tashkilotlarining rasmiy veb-sayti va Ochiq maʼlumotlar portalidagi sahifasida joylashtiriladi;</w:t>
      </w:r>
    </w:p>
    <w:p w14:paraId="3B93AFAB" w14:textId="77777777" w:rsidR="00986C3F" w:rsidRPr="00986C3F" w:rsidRDefault="00986C3F" w:rsidP="00EE0E46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>2. 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amalga oshirilgan har bir davlat xaridlari </w:t>
      </w:r>
      <w:r w:rsidRPr="00986C3F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(toʻgʻridan-toʻgʻri shartnomalar boʻyicha amalga oshirilgan davlat xaridlari bundan mustasno)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 xml:space="preserve"> kesimida, har chorak yakunidan keyingi oyning </w:t>
      </w: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 xml:space="preserve">oʻninchi sanasiga qadar 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>belgilangan</w:t>
      </w:r>
      <w:r w:rsidRPr="00986C3F">
        <w:rPr>
          <w:rFonts w:ascii="Arial" w:hAnsi="Arial" w:cs="Arial"/>
          <w:b/>
          <w:noProof/>
          <w:sz w:val="20"/>
          <w:szCs w:val="20"/>
          <w:lang w:val="uz-Cyrl-UZ"/>
        </w:rPr>
        <w:t xml:space="preserve"> </w:t>
      </w:r>
      <w:r w:rsidRPr="00986C3F">
        <w:rPr>
          <w:rFonts w:ascii="Arial" w:hAnsi="Arial" w:cs="Arial"/>
          <w:bCs/>
          <w:noProof/>
          <w:sz w:val="20"/>
          <w:szCs w:val="20"/>
          <w:lang w:val="uz-Cyrl-UZ"/>
        </w:rPr>
        <w:t>axborot resursida joylashtirib borilishi lozim.</w:t>
      </w:r>
    </w:p>
    <w:p w14:paraId="2BC70791" w14:textId="77777777" w:rsidR="00986C3F" w:rsidRPr="00986C3F" w:rsidRDefault="00986C3F" w:rsidP="00EE0E46">
      <w:pPr>
        <w:tabs>
          <w:tab w:val="left" w:pos="426"/>
        </w:tabs>
        <w:spacing w:after="0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0D7A145B" w14:textId="77777777" w:rsidR="00986C3F" w:rsidRPr="00986C3F" w:rsidRDefault="00986C3F" w:rsidP="00EE0E46">
      <w:pPr>
        <w:tabs>
          <w:tab w:val="left" w:pos="426"/>
        </w:tabs>
        <w:spacing w:after="0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1F6B8FE6" w14:textId="77777777" w:rsidR="00986C3F" w:rsidRPr="00EE0E46" w:rsidRDefault="00986C3F" w:rsidP="00EE0E46">
      <w:pPr>
        <w:spacing w:after="0" w:line="240" w:lineRule="auto"/>
        <w:ind w:left="11482"/>
        <w:jc w:val="center"/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</w:pPr>
    </w:p>
    <w:sectPr w:rsidR="00986C3F" w:rsidRPr="00EE0E46" w:rsidSect="00986C3F">
      <w:pgSz w:w="16838" w:h="11906" w:orient="landscape"/>
      <w:pgMar w:top="851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AA7DD0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10"/>
  </w:num>
  <w:num w:numId="6">
    <w:abstractNumId w:val="8"/>
  </w:num>
  <w:num w:numId="7">
    <w:abstractNumId w:val="16"/>
  </w:num>
  <w:num w:numId="8">
    <w:abstractNumId w:val="19"/>
  </w:num>
  <w:num w:numId="9">
    <w:abstractNumId w:val="2"/>
  </w:num>
  <w:num w:numId="10">
    <w:abstractNumId w:val="11"/>
  </w:num>
  <w:num w:numId="11">
    <w:abstractNumId w:val="7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3"/>
  </w:num>
  <w:num w:numId="17">
    <w:abstractNumId w:val="14"/>
  </w:num>
  <w:num w:numId="18">
    <w:abstractNumId w:val="12"/>
  </w:num>
  <w:num w:numId="19">
    <w:abstractNumId w:val="4"/>
  </w:num>
  <w:num w:numId="20">
    <w:abstractNumId w:val="1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D"/>
    <w:rsid w:val="00010318"/>
    <w:rsid w:val="00025531"/>
    <w:rsid w:val="00025ACB"/>
    <w:rsid w:val="0003324E"/>
    <w:rsid w:val="00045D64"/>
    <w:rsid w:val="000927F5"/>
    <w:rsid w:val="00095F4B"/>
    <w:rsid w:val="0009639D"/>
    <w:rsid w:val="000A18AD"/>
    <w:rsid w:val="000A746A"/>
    <w:rsid w:val="000B3610"/>
    <w:rsid w:val="000B4898"/>
    <w:rsid w:val="000C5EBF"/>
    <w:rsid w:val="000D5E23"/>
    <w:rsid w:val="000E1819"/>
    <w:rsid w:val="000E52E0"/>
    <w:rsid w:val="00120E1B"/>
    <w:rsid w:val="00123590"/>
    <w:rsid w:val="00126E86"/>
    <w:rsid w:val="00134F8F"/>
    <w:rsid w:val="00161BA5"/>
    <w:rsid w:val="00172866"/>
    <w:rsid w:val="00176E98"/>
    <w:rsid w:val="0018532D"/>
    <w:rsid w:val="0019674B"/>
    <w:rsid w:val="001A46FD"/>
    <w:rsid w:val="001A7C26"/>
    <w:rsid w:val="001D4C31"/>
    <w:rsid w:val="00214255"/>
    <w:rsid w:val="00217336"/>
    <w:rsid w:val="00217CCD"/>
    <w:rsid w:val="0024653A"/>
    <w:rsid w:val="002540F6"/>
    <w:rsid w:val="00273A04"/>
    <w:rsid w:val="00276E63"/>
    <w:rsid w:val="002B50F8"/>
    <w:rsid w:val="002B7387"/>
    <w:rsid w:val="002B7FB8"/>
    <w:rsid w:val="002C5FBE"/>
    <w:rsid w:val="002E46DB"/>
    <w:rsid w:val="002F10D1"/>
    <w:rsid w:val="002F2F51"/>
    <w:rsid w:val="00304B6E"/>
    <w:rsid w:val="00314DFE"/>
    <w:rsid w:val="003169CE"/>
    <w:rsid w:val="00324E2A"/>
    <w:rsid w:val="00352FB3"/>
    <w:rsid w:val="003713A8"/>
    <w:rsid w:val="00381590"/>
    <w:rsid w:val="0039274D"/>
    <w:rsid w:val="003972D6"/>
    <w:rsid w:val="003B0F64"/>
    <w:rsid w:val="003C045D"/>
    <w:rsid w:val="003D25A0"/>
    <w:rsid w:val="003D6788"/>
    <w:rsid w:val="003D6ECC"/>
    <w:rsid w:val="00424F14"/>
    <w:rsid w:val="00454A86"/>
    <w:rsid w:val="00465ED4"/>
    <w:rsid w:val="0047710A"/>
    <w:rsid w:val="00483476"/>
    <w:rsid w:val="00483D68"/>
    <w:rsid w:val="00485ED5"/>
    <w:rsid w:val="004866AD"/>
    <w:rsid w:val="00487832"/>
    <w:rsid w:val="00495328"/>
    <w:rsid w:val="004A2754"/>
    <w:rsid w:val="004B7CBA"/>
    <w:rsid w:val="004E22F8"/>
    <w:rsid w:val="0050209F"/>
    <w:rsid w:val="0050316D"/>
    <w:rsid w:val="005207F4"/>
    <w:rsid w:val="0054176C"/>
    <w:rsid w:val="00567098"/>
    <w:rsid w:val="00570317"/>
    <w:rsid w:val="005731EC"/>
    <w:rsid w:val="00582272"/>
    <w:rsid w:val="00593CCD"/>
    <w:rsid w:val="005C1964"/>
    <w:rsid w:val="005C1E1D"/>
    <w:rsid w:val="005C69B6"/>
    <w:rsid w:val="005D1864"/>
    <w:rsid w:val="005E0CB8"/>
    <w:rsid w:val="005E2455"/>
    <w:rsid w:val="006151A2"/>
    <w:rsid w:val="0063587B"/>
    <w:rsid w:val="00636DE8"/>
    <w:rsid w:val="00656EE6"/>
    <w:rsid w:val="00657BDF"/>
    <w:rsid w:val="00667855"/>
    <w:rsid w:val="00672896"/>
    <w:rsid w:val="00675AC5"/>
    <w:rsid w:val="00694D01"/>
    <w:rsid w:val="006A111B"/>
    <w:rsid w:val="006B06CD"/>
    <w:rsid w:val="006C5F9C"/>
    <w:rsid w:val="006C6E85"/>
    <w:rsid w:val="006D48FF"/>
    <w:rsid w:val="006D6228"/>
    <w:rsid w:val="006F0627"/>
    <w:rsid w:val="006F0B99"/>
    <w:rsid w:val="0071089B"/>
    <w:rsid w:val="00724203"/>
    <w:rsid w:val="007266CC"/>
    <w:rsid w:val="00731D65"/>
    <w:rsid w:val="00731E38"/>
    <w:rsid w:val="00732C68"/>
    <w:rsid w:val="00760A1D"/>
    <w:rsid w:val="0077102E"/>
    <w:rsid w:val="00774526"/>
    <w:rsid w:val="00775AFE"/>
    <w:rsid w:val="00777440"/>
    <w:rsid w:val="007940B3"/>
    <w:rsid w:val="007A081E"/>
    <w:rsid w:val="007A25A0"/>
    <w:rsid w:val="007C2B59"/>
    <w:rsid w:val="007D154B"/>
    <w:rsid w:val="007F0E09"/>
    <w:rsid w:val="0081217D"/>
    <w:rsid w:val="008138AA"/>
    <w:rsid w:val="0081553E"/>
    <w:rsid w:val="00820EFF"/>
    <w:rsid w:val="008228C2"/>
    <w:rsid w:val="008277E2"/>
    <w:rsid w:val="00844417"/>
    <w:rsid w:val="00850728"/>
    <w:rsid w:val="00855C41"/>
    <w:rsid w:val="00873DC0"/>
    <w:rsid w:val="00891F4F"/>
    <w:rsid w:val="008A11DA"/>
    <w:rsid w:val="008D03FA"/>
    <w:rsid w:val="008D295C"/>
    <w:rsid w:val="008D2EA4"/>
    <w:rsid w:val="008D55A8"/>
    <w:rsid w:val="00911B9E"/>
    <w:rsid w:val="0091316D"/>
    <w:rsid w:val="009238FB"/>
    <w:rsid w:val="009348D5"/>
    <w:rsid w:val="00944828"/>
    <w:rsid w:val="00947B96"/>
    <w:rsid w:val="009569A4"/>
    <w:rsid w:val="00970097"/>
    <w:rsid w:val="00985DA7"/>
    <w:rsid w:val="00986C3F"/>
    <w:rsid w:val="009A0A4F"/>
    <w:rsid w:val="009A41E9"/>
    <w:rsid w:val="009B5E7C"/>
    <w:rsid w:val="009D17E7"/>
    <w:rsid w:val="009E04DD"/>
    <w:rsid w:val="009E0E85"/>
    <w:rsid w:val="00A03CED"/>
    <w:rsid w:val="00A112AF"/>
    <w:rsid w:val="00A127E6"/>
    <w:rsid w:val="00A20E8F"/>
    <w:rsid w:val="00A24E06"/>
    <w:rsid w:val="00A31AC9"/>
    <w:rsid w:val="00A363A8"/>
    <w:rsid w:val="00A43499"/>
    <w:rsid w:val="00A75539"/>
    <w:rsid w:val="00A916F8"/>
    <w:rsid w:val="00A93D43"/>
    <w:rsid w:val="00AA4BEF"/>
    <w:rsid w:val="00AA4F01"/>
    <w:rsid w:val="00AB18AF"/>
    <w:rsid w:val="00AB2CBC"/>
    <w:rsid w:val="00B06321"/>
    <w:rsid w:val="00B11300"/>
    <w:rsid w:val="00B16F09"/>
    <w:rsid w:val="00B221BC"/>
    <w:rsid w:val="00B30912"/>
    <w:rsid w:val="00B52546"/>
    <w:rsid w:val="00B660EC"/>
    <w:rsid w:val="00B75B71"/>
    <w:rsid w:val="00BA5C74"/>
    <w:rsid w:val="00BD31C8"/>
    <w:rsid w:val="00BE0658"/>
    <w:rsid w:val="00BE0F3D"/>
    <w:rsid w:val="00BE3408"/>
    <w:rsid w:val="00BF0FDC"/>
    <w:rsid w:val="00C22AA6"/>
    <w:rsid w:val="00C24F8E"/>
    <w:rsid w:val="00C31AAD"/>
    <w:rsid w:val="00C55073"/>
    <w:rsid w:val="00C676F1"/>
    <w:rsid w:val="00C74D42"/>
    <w:rsid w:val="00C81974"/>
    <w:rsid w:val="00CA0614"/>
    <w:rsid w:val="00CA096D"/>
    <w:rsid w:val="00CA40AB"/>
    <w:rsid w:val="00CA58E0"/>
    <w:rsid w:val="00CB0C3D"/>
    <w:rsid w:val="00CB34C9"/>
    <w:rsid w:val="00CB7040"/>
    <w:rsid w:val="00CC668A"/>
    <w:rsid w:val="00CD178E"/>
    <w:rsid w:val="00CF25F4"/>
    <w:rsid w:val="00CF44C5"/>
    <w:rsid w:val="00D04730"/>
    <w:rsid w:val="00D06ADC"/>
    <w:rsid w:val="00D244C2"/>
    <w:rsid w:val="00D76A9C"/>
    <w:rsid w:val="00D857E1"/>
    <w:rsid w:val="00D85CE1"/>
    <w:rsid w:val="00D92FC4"/>
    <w:rsid w:val="00DD293A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4868"/>
    <w:rsid w:val="00E12B9A"/>
    <w:rsid w:val="00E26009"/>
    <w:rsid w:val="00E32258"/>
    <w:rsid w:val="00E50666"/>
    <w:rsid w:val="00E739F4"/>
    <w:rsid w:val="00E95D63"/>
    <w:rsid w:val="00EA70F1"/>
    <w:rsid w:val="00EB18A0"/>
    <w:rsid w:val="00EB5012"/>
    <w:rsid w:val="00ED538B"/>
    <w:rsid w:val="00F00099"/>
    <w:rsid w:val="00F0135A"/>
    <w:rsid w:val="00F3299F"/>
    <w:rsid w:val="00F3363B"/>
    <w:rsid w:val="00F419FD"/>
    <w:rsid w:val="00F43F3C"/>
    <w:rsid w:val="00F7667F"/>
    <w:rsid w:val="00F802E7"/>
    <w:rsid w:val="00F870EF"/>
    <w:rsid w:val="00FB637B"/>
    <w:rsid w:val="00FE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991CD-EE6B-4FD7-8C2B-A91D7FB00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Sardor Tuxtapo‘latov</cp:lastModifiedBy>
  <cp:revision>2</cp:revision>
  <dcterms:created xsi:type="dcterms:W3CDTF">2026-07-24T07:52:00Z</dcterms:created>
  <dcterms:modified xsi:type="dcterms:W3CDTF">2026-07-24T07:52:00Z</dcterms:modified>
</cp:coreProperties>
</file>