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E0665" w14:textId="385C9920" w:rsidR="000716A6" w:rsidRPr="002F145F" w:rsidRDefault="000716A6" w:rsidP="008E1B9D">
      <w:pPr>
        <w:shd w:val="clear" w:color="auto" w:fill="FFFFFF"/>
        <w:rPr>
          <w:rFonts w:eastAsia="Times New Roman"/>
          <w:b/>
          <w:bCs/>
          <w:color w:val="000080"/>
          <w:lang w:val="uz-Cyrl-UZ"/>
        </w:rPr>
      </w:pPr>
      <w:r w:rsidRPr="002F145F">
        <w:rPr>
          <w:rFonts w:eastAsia="Times New Roman"/>
          <w:b/>
          <w:bCs/>
          <w:color w:val="000080"/>
          <w:lang w:val="uz-Cyrl-UZ"/>
        </w:rPr>
        <w:t>202</w:t>
      </w:r>
      <w:r w:rsidR="000A55DB">
        <w:rPr>
          <w:rFonts w:eastAsia="Times New Roman"/>
          <w:b/>
          <w:bCs/>
          <w:color w:val="000080"/>
          <w:lang w:val="en-US"/>
        </w:rPr>
        <w:t>6</w:t>
      </w:r>
      <w:r w:rsidRPr="002F145F">
        <w:rPr>
          <w:rFonts w:eastAsia="Times New Roman"/>
          <w:b/>
          <w:bCs/>
          <w:color w:val="000080"/>
          <w:lang w:val="uz-Cyrl-UZ"/>
        </w:rPr>
        <w:t xml:space="preserve"> йилда “O‘zagrolizing” AJ  томонидан асосий воситалар харид қилиш учун ўтказилган танловлар (тендерлар) ва амалга оширилган давлат харидлари тўғрисидаги</w:t>
      </w:r>
    </w:p>
    <w:p w14:paraId="0808084B" w14:textId="77777777" w:rsidR="000716A6" w:rsidRPr="002F145F" w:rsidRDefault="000716A6" w:rsidP="002F145F">
      <w:pPr>
        <w:shd w:val="clear" w:color="auto" w:fill="FFFFFF"/>
        <w:jc w:val="center"/>
        <w:rPr>
          <w:rFonts w:eastAsia="Times New Roman"/>
          <w:caps/>
          <w:color w:val="000080"/>
          <w:lang w:val="uz-Cyrl-UZ"/>
        </w:rPr>
      </w:pPr>
      <w:r w:rsidRPr="002F145F">
        <w:rPr>
          <w:rFonts w:eastAsia="Times New Roman"/>
          <w:caps/>
          <w:color w:val="000080"/>
          <w:lang w:val="uz-Cyrl-UZ"/>
        </w:rPr>
        <w:t>МАЪЛУМОТЛАР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835"/>
        <w:gridCol w:w="1286"/>
        <w:gridCol w:w="1892"/>
        <w:gridCol w:w="1085"/>
        <w:gridCol w:w="1851"/>
        <w:gridCol w:w="1150"/>
        <w:gridCol w:w="1735"/>
        <w:gridCol w:w="1240"/>
        <w:gridCol w:w="1240"/>
        <w:gridCol w:w="1330"/>
        <w:gridCol w:w="1330"/>
      </w:tblGrid>
      <w:tr w:rsidR="00D67B7A" w:rsidRPr="00D67B7A" w14:paraId="61D09E0E" w14:textId="77777777" w:rsidTr="00D67B7A">
        <w:tc>
          <w:tcPr>
            <w:tcW w:w="1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32D02E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23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6951A0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Ҳисобот даври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6D2397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қилинган товарлар ва хизматлар номи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FB4818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Молиялаштириш манбаси</w:t>
            </w:r>
            <w:hyperlink r:id="rId4" w:history="1">
              <w:r w:rsidRPr="001207E1">
                <w:rPr>
                  <w:b/>
                  <w:bCs/>
                  <w:color w:val="008080"/>
                  <w:sz w:val="20"/>
                  <w:szCs w:val="20"/>
                  <w:lang w:val="uz-Cyrl-UZ"/>
                </w:rPr>
                <w:t>*</w:t>
              </w:r>
            </w:hyperlink>
          </w:p>
        </w:tc>
        <w:tc>
          <w:tcPr>
            <w:tcW w:w="35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09C4AA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жараёнини амалга ошириш тури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CAA904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Лот/шартнома рақами</w:t>
            </w:r>
          </w:p>
        </w:tc>
        <w:tc>
          <w:tcPr>
            <w:tcW w:w="9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C2D0A7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color w:val="000000"/>
                <w:sz w:val="20"/>
                <w:szCs w:val="20"/>
                <w:lang w:val="uz-Cyrl-UZ"/>
              </w:rPr>
              <w:t>Пудратчи тўғрисида маълумотлар</w:t>
            </w:r>
          </w:p>
        </w:tc>
        <w:tc>
          <w:tcPr>
            <w:tcW w:w="4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CB541D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қилинаётган товарлар (хизматлар) ўлчов бирлиги (имконият даражасида)</w:t>
            </w:r>
          </w:p>
        </w:tc>
        <w:tc>
          <w:tcPr>
            <w:tcW w:w="4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668DE9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Харид қилинаётган товарлар (хизматлар) миқдори (ҳажми)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5F1861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>Битим (шартнома) бўйича товарлар (хизматлар) бир бирлиги нархи (тарифи)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37414B" w14:textId="77777777" w:rsidR="000716A6" w:rsidRPr="001207E1" w:rsidRDefault="000716A6" w:rsidP="002F145F">
            <w:pPr>
              <w:jc w:val="center"/>
              <w:rPr>
                <w:sz w:val="20"/>
                <w:szCs w:val="20"/>
                <w:lang w:val="uz-Cyrl-UZ"/>
              </w:rPr>
            </w:pPr>
            <w:r w:rsidRPr="001207E1">
              <w:rPr>
                <w:b/>
                <w:bCs/>
                <w:sz w:val="20"/>
                <w:szCs w:val="20"/>
                <w:lang w:val="uz-Cyrl-UZ"/>
              </w:rPr>
              <w:t xml:space="preserve">Харид қилинган товарлар (хизматлар) жами миқдори (ҳажми) қиймати </w:t>
            </w:r>
            <w:r w:rsidRPr="001207E1">
              <w:rPr>
                <w:b/>
                <w:bCs/>
                <w:sz w:val="20"/>
                <w:szCs w:val="20"/>
                <w:lang w:val="uz-Cyrl-UZ"/>
              </w:rPr>
              <w:br/>
              <w:t>(минг сўм)</w:t>
            </w:r>
          </w:p>
        </w:tc>
      </w:tr>
      <w:tr w:rsidR="000716A6" w:rsidRPr="002F145F" w14:paraId="6F6313EC" w14:textId="77777777" w:rsidTr="00D67B7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C67B0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23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2944A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45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FD46A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4D82C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5FEF5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60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2B0EF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EA6F95" w14:textId="77777777" w:rsidR="000716A6" w:rsidRPr="002F145F" w:rsidRDefault="000716A6" w:rsidP="002F145F">
            <w:pPr>
              <w:jc w:val="center"/>
              <w:rPr>
                <w:lang w:val="uz-Cyrl-UZ"/>
              </w:rPr>
            </w:pPr>
            <w:r w:rsidRPr="002F145F">
              <w:rPr>
                <w:b/>
                <w:bCs/>
                <w:color w:val="000000"/>
                <w:lang w:val="uz-Cyrl-UZ"/>
              </w:rPr>
              <w:t>Пудратчи номи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C767CB" w14:textId="77777777" w:rsidR="000716A6" w:rsidRPr="002F145F" w:rsidRDefault="000716A6" w:rsidP="002F145F">
            <w:pPr>
              <w:jc w:val="center"/>
              <w:rPr>
                <w:lang w:val="uz-Cyrl-UZ"/>
              </w:rPr>
            </w:pPr>
            <w:r w:rsidRPr="002F145F">
              <w:rPr>
                <w:b/>
                <w:bCs/>
                <w:color w:val="000000"/>
                <w:lang w:val="uz-Cyrl-UZ"/>
              </w:rPr>
              <w:t>Корхона СТИРи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5A737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CEC55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33C64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0950E" w14:textId="77777777" w:rsidR="000716A6" w:rsidRPr="002F145F" w:rsidRDefault="000716A6" w:rsidP="002F145F">
            <w:pPr>
              <w:rPr>
                <w:lang w:val="uz-Cyrl-UZ"/>
              </w:rPr>
            </w:pPr>
          </w:p>
        </w:tc>
      </w:tr>
      <w:tr w:rsidR="00A646C7" w:rsidRPr="002F145F" w14:paraId="14217F01" w14:textId="77777777" w:rsidTr="00D67B7A">
        <w:tc>
          <w:tcPr>
            <w:tcW w:w="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03CC5" w14:textId="1FE19F63" w:rsidR="00A646C7" w:rsidRPr="001207E1" w:rsidRDefault="00A646C7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282B1A" w14:textId="320C38A4" w:rsidR="00A646C7" w:rsidRPr="001207E1" w:rsidRDefault="00A646C7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4635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C0664D" w14:textId="6B8A3432" w:rsidR="00F81BE6" w:rsidRPr="00F81BE6" w:rsidRDefault="00F81BE6" w:rsidP="00F81BE6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eastAsia="Times New Roman"/>
                <w:sz w:val="22"/>
                <w:szCs w:val="22"/>
                <w:lang w:val="uz-Cyrl-UZ"/>
              </w:rPr>
              <w:t>Харидлар ташкил этилмаган</w:t>
            </w:r>
          </w:p>
        </w:tc>
      </w:tr>
      <w:tr w:rsidR="00D67B7A" w:rsidRPr="002F145F" w14:paraId="176BDC55" w14:textId="77777777" w:rsidTr="00D67B7A">
        <w:tc>
          <w:tcPr>
            <w:tcW w:w="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CB0D8B" w14:textId="0354DE46" w:rsidR="00A475CE" w:rsidRPr="001207E1" w:rsidRDefault="00A475CE" w:rsidP="007067BC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D33DE6" w14:textId="7DAA466C" w:rsidR="00A475CE" w:rsidRPr="001207E1" w:rsidRDefault="00A475CE" w:rsidP="00A475CE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FA876E" w14:textId="619C52A8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A6FDC" w14:textId="102474AA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123027" w14:textId="2DC8EC78" w:rsidR="00A475CE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CE0ADB" w14:textId="77777777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3405C" w14:textId="1686005F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48EA3B" w14:textId="6703C413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EA6FC" w14:textId="21236C70" w:rsidR="00A475CE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68EB4F" w14:textId="3FA7BDA6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826C4" w14:textId="72D710AD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40AB7" w14:textId="6CD6430C" w:rsidR="00A475CE" w:rsidRPr="001207E1" w:rsidRDefault="00A475CE" w:rsidP="00A475CE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</w:tr>
      <w:tr w:rsidR="00D67B7A" w:rsidRPr="002F145F" w14:paraId="292F1A15" w14:textId="77777777" w:rsidTr="00D67B7A">
        <w:tc>
          <w:tcPr>
            <w:tcW w:w="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6C9C9" w14:textId="0EFE98F2" w:rsidR="00D67B7A" w:rsidRDefault="00D67B7A" w:rsidP="00D67B7A">
            <w:pPr>
              <w:rPr>
                <w:sz w:val="22"/>
                <w:szCs w:val="22"/>
                <w:lang w:val="uz-Cyrl-UZ"/>
              </w:rPr>
            </w:pPr>
            <w:r w:rsidRPr="002578B5"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07FE63" w14:textId="51FAF728" w:rsidR="00D67B7A" w:rsidRPr="001207E1" w:rsidRDefault="00D67B7A" w:rsidP="00D67B7A">
            <w:pPr>
              <w:rPr>
                <w:sz w:val="22"/>
                <w:szCs w:val="22"/>
                <w:lang w:val="uz-Cyrl-UZ"/>
              </w:rPr>
            </w:pPr>
            <w:r w:rsidRPr="00E06144">
              <w:t>2-чорак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6D1B0" w14:textId="2CAB2D86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532125">
              <w:t>Продукция и услуги сельского хозяйства и охоты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72FD7" w14:textId="2E077C9C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34FF4" w14:textId="77777777" w:rsidR="00D67B7A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F1F6D" w14:textId="2208A39E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A43182">
              <w:t>261210085103442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9585FF" w14:textId="1A12305B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2C4274">
              <w:t>AVEX INVEST MCHJ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2429C" w14:textId="6B43BACA" w:rsidR="00D67B7A" w:rsidRPr="008D6EE9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930C99">
              <w:t>308578524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020C46" w14:textId="589DAF99" w:rsidR="00D67B7A" w:rsidRPr="000A55DB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Dona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DBCB6" w14:textId="2E7599D6" w:rsidR="00D67B7A" w:rsidRPr="000A55DB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8D02AC">
              <w:t>100,00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5D7671" w14:textId="351EFBF0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121BB5">
              <w:t>60230000,00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5D591" w14:textId="11CE5C9C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121BB5">
              <w:t>29990000,00</w:t>
            </w:r>
          </w:p>
        </w:tc>
      </w:tr>
      <w:tr w:rsidR="00D67B7A" w:rsidRPr="002F145F" w14:paraId="285FBD42" w14:textId="77777777" w:rsidTr="00D67B7A">
        <w:tc>
          <w:tcPr>
            <w:tcW w:w="13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85B84" w14:textId="583E30E3" w:rsidR="00D67B7A" w:rsidRDefault="00D67B7A" w:rsidP="00D67B7A">
            <w:pPr>
              <w:rPr>
                <w:sz w:val="22"/>
                <w:szCs w:val="22"/>
                <w:lang w:val="uz-Cyrl-UZ"/>
              </w:rPr>
            </w:pPr>
            <w:r w:rsidRPr="002578B5"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ABA028" w14:textId="23E8A85A" w:rsidR="00D67B7A" w:rsidRPr="001207E1" w:rsidRDefault="00D67B7A" w:rsidP="00D67B7A">
            <w:pPr>
              <w:rPr>
                <w:sz w:val="22"/>
                <w:szCs w:val="22"/>
                <w:lang w:val="uz-Cyrl-UZ"/>
              </w:rPr>
            </w:pPr>
            <w:r w:rsidRPr="00E06144">
              <w:t>2-чорак</w:t>
            </w:r>
          </w:p>
        </w:tc>
        <w:tc>
          <w:tcPr>
            <w:tcW w:w="45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2C0A21" w14:textId="5CF3E30B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532125">
              <w:t>Бумага и изделия из бумаги</w:t>
            </w:r>
          </w:p>
        </w:tc>
        <w:tc>
          <w:tcPr>
            <w:tcW w:w="61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8D6789" w14:textId="70443E1E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C9BA8D" w14:textId="77777777" w:rsidR="00D67B7A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60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068D83" w14:textId="14B8930F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A43182">
              <w:t>261210085225238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6FAFB6" w14:textId="12CC6055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2C4274">
              <w:t>ASHA-BREND MCHJ</w:t>
            </w:r>
          </w:p>
        </w:tc>
        <w:tc>
          <w:tcPr>
            <w:tcW w:w="56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B499C8" w14:textId="60CFB2E5" w:rsidR="00D67B7A" w:rsidRPr="008D6EE9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930C99">
              <w:t>61405027370018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7C5E22" w14:textId="756D11C5" w:rsidR="00D67B7A" w:rsidRPr="000A55DB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Dona</w:t>
            </w:r>
          </w:p>
        </w:tc>
        <w:tc>
          <w:tcPr>
            <w:tcW w:w="40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3F4FA" w14:textId="16E039FA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8D02AC">
              <w:t>10,00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9DE41" w14:textId="4C6E1F96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121BB5">
              <w:t>2710400,00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E04FBC" w14:textId="292032A7" w:rsidR="00D67B7A" w:rsidRPr="001207E1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121BB5">
              <w:t>2400000,00</w:t>
            </w:r>
          </w:p>
        </w:tc>
      </w:tr>
      <w:tr w:rsidR="00D67B7A" w:rsidRPr="002F145F" w14:paraId="77ED3694" w14:textId="77777777" w:rsidTr="00D67B7A">
        <w:tc>
          <w:tcPr>
            <w:tcW w:w="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4458C1" w14:textId="7D31437B" w:rsidR="00D67B7A" w:rsidRPr="00D67B7A" w:rsidRDefault="00D67B7A" w:rsidP="00D67B7A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0DB3D6" w14:textId="2F8F50F9" w:rsidR="00D67B7A" w:rsidRPr="001207E1" w:rsidRDefault="00D67B7A" w:rsidP="00D67B7A">
            <w:pPr>
              <w:rPr>
                <w:sz w:val="22"/>
                <w:szCs w:val="22"/>
                <w:lang w:val="uz-Cyrl-UZ"/>
              </w:rPr>
            </w:pPr>
            <w:r w:rsidRPr="00E06144">
              <w:t>2-чорак</w:t>
            </w:r>
          </w:p>
        </w:tc>
        <w:tc>
          <w:tcPr>
            <w:tcW w:w="4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B8FCC5" w14:textId="1359F5A4" w:rsidR="00D67B7A" w:rsidRPr="005719B5" w:rsidRDefault="00D67B7A" w:rsidP="00D67B7A">
            <w:pPr>
              <w:jc w:val="center"/>
            </w:pPr>
            <w:r w:rsidRPr="00532125">
              <w:t>Вещества химические и продукты химические</w:t>
            </w:r>
          </w:p>
        </w:tc>
        <w:tc>
          <w:tcPr>
            <w:tcW w:w="6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C5FE36" w14:textId="394D67C1" w:rsidR="00D67B7A" w:rsidRDefault="00D67B7A" w:rsidP="00D67B7A">
            <w:pPr>
              <w:jc w:val="center"/>
              <w:rPr>
                <w:rFonts w:ascii="Calibri" w:hAnsi="Calibri" w:cs="Calibri"/>
              </w:rPr>
            </w:pPr>
            <w:r w:rsidRPr="00257BA9">
              <w:t>АО O'ZAGROLIZING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B64625" w14:textId="77777777" w:rsidR="00D67B7A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</w:p>
        </w:tc>
        <w:tc>
          <w:tcPr>
            <w:tcW w:w="60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ADBBE7" w14:textId="07EE5475" w:rsidR="00D67B7A" w:rsidRPr="001336F0" w:rsidRDefault="00D67B7A" w:rsidP="00D67B7A">
            <w:pPr>
              <w:jc w:val="center"/>
            </w:pPr>
            <w:r w:rsidRPr="00A43182">
              <w:t>261210085225369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0E6B2E" w14:textId="4598536D" w:rsidR="00D67B7A" w:rsidRPr="00D67B7A" w:rsidRDefault="00D67B7A" w:rsidP="00D67B7A">
            <w:pPr>
              <w:jc w:val="center"/>
            </w:pPr>
            <w:r w:rsidRPr="002C4274">
              <w:t>TUBEX MCHJ</w:t>
            </w:r>
          </w:p>
        </w:tc>
        <w:tc>
          <w:tcPr>
            <w:tcW w:w="56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32A185" w14:textId="77777777" w:rsidR="00D67B7A" w:rsidRPr="00930C99" w:rsidRDefault="00D67B7A" w:rsidP="00D67B7A">
            <w:pPr>
              <w:jc w:val="center"/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6B550B" w14:textId="36158BB4" w:rsidR="00D67B7A" w:rsidRPr="00D67B7A" w:rsidRDefault="00D67B7A" w:rsidP="00D67B7A">
            <w:pPr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D67B7A">
              <w:rPr>
                <w:rFonts w:eastAsia="Times New Roman"/>
                <w:sz w:val="22"/>
                <w:szCs w:val="22"/>
                <w:lang w:val="en-US"/>
              </w:rPr>
              <w:t>Dona</w:t>
            </w:r>
          </w:p>
        </w:tc>
        <w:tc>
          <w:tcPr>
            <w:tcW w:w="4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AA45C9" w14:textId="331CFC12" w:rsidR="00D67B7A" w:rsidRDefault="00D67B7A" w:rsidP="00D67B7A">
            <w:pPr>
              <w:jc w:val="center"/>
              <w:rPr>
                <w:lang w:val="uz-Cyrl-UZ"/>
              </w:rPr>
            </w:pPr>
            <w:r w:rsidRPr="008D02AC">
              <w:t>200,00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441219" w14:textId="5343FBD2" w:rsidR="00D67B7A" w:rsidRPr="008B38DD" w:rsidRDefault="00D67B7A" w:rsidP="00D67B7A">
            <w:pPr>
              <w:jc w:val="center"/>
            </w:pPr>
            <w:r w:rsidRPr="00121BB5">
              <w:t>700000,00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77405F" w14:textId="7220883E" w:rsidR="00D67B7A" w:rsidRPr="0032072E" w:rsidRDefault="00D67B7A" w:rsidP="00D67B7A">
            <w:pPr>
              <w:jc w:val="center"/>
            </w:pPr>
            <w:r w:rsidRPr="00121BB5">
              <w:t>580000,00</w:t>
            </w:r>
          </w:p>
        </w:tc>
      </w:tr>
    </w:tbl>
    <w:p w14:paraId="7E9F7B43" w14:textId="77777777" w:rsidR="00D6258C" w:rsidRPr="002F145F" w:rsidRDefault="00D6258C" w:rsidP="002F145F">
      <w:pPr>
        <w:shd w:val="clear" w:color="auto" w:fill="FFFFFF"/>
        <w:jc w:val="both"/>
        <w:rPr>
          <w:lang w:val="uz-Cyrl-UZ"/>
        </w:rPr>
      </w:pPr>
    </w:p>
    <w:sectPr w:rsidR="00D6258C" w:rsidRPr="002F145F" w:rsidSect="006075F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E79"/>
    <w:rsid w:val="000548E2"/>
    <w:rsid w:val="000716A6"/>
    <w:rsid w:val="000A55DB"/>
    <w:rsid w:val="001207E1"/>
    <w:rsid w:val="00296A8F"/>
    <w:rsid w:val="002F145F"/>
    <w:rsid w:val="003272C8"/>
    <w:rsid w:val="004A62D5"/>
    <w:rsid w:val="005605EA"/>
    <w:rsid w:val="006075F8"/>
    <w:rsid w:val="006E758B"/>
    <w:rsid w:val="007067BC"/>
    <w:rsid w:val="008522B5"/>
    <w:rsid w:val="008D6EE9"/>
    <w:rsid w:val="008E1B9D"/>
    <w:rsid w:val="008E62D8"/>
    <w:rsid w:val="00A30D5F"/>
    <w:rsid w:val="00A475CE"/>
    <w:rsid w:val="00A646C7"/>
    <w:rsid w:val="00A6661D"/>
    <w:rsid w:val="00A66C7F"/>
    <w:rsid w:val="00BB3B88"/>
    <w:rsid w:val="00BF4E79"/>
    <w:rsid w:val="00C524EC"/>
    <w:rsid w:val="00CC781B"/>
    <w:rsid w:val="00D6258C"/>
    <w:rsid w:val="00D67B7A"/>
    <w:rsid w:val="00F8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4CD4"/>
  <w15:chartTrackingRefBased/>
  <w15:docId w15:val="{F61E2A22-B9C6-4BEF-9B39-55BADEA7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6A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87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2026-07-24T08:35:00Z</dcterms:created>
  <dcterms:modified xsi:type="dcterms:W3CDTF">2026-07-24T08:35:00Z</dcterms:modified>
</cp:coreProperties>
</file>