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CF3A" w14:textId="77777777" w:rsidR="00FD49CB" w:rsidRDefault="00FD49CB" w:rsidP="00FD49CB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Бюджет </w:t>
      </w:r>
      <w:proofErr w:type="spellStart"/>
      <w:r>
        <w:rPr>
          <w:rFonts w:eastAsia="Times New Roman"/>
          <w:color w:val="000080"/>
          <w:sz w:val="22"/>
          <w:szCs w:val="22"/>
        </w:rPr>
        <w:t>жараёнининг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очиқлигини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таъминлаш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мақсадида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расмий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веб-</w:t>
      </w:r>
      <w:proofErr w:type="spellStart"/>
      <w:r>
        <w:rPr>
          <w:rFonts w:eastAsia="Times New Roman"/>
          <w:color w:val="000080"/>
          <w:sz w:val="22"/>
          <w:szCs w:val="22"/>
        </w:rPr>
        <w:t>сайтларда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маълумотларни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жойлаштириш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тартиби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тўғрисидаги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hyperlink r:id="rId4" w:history="1">
        <w:proofErr w:type="spellStart"/>
        <w:r>
          <w:rPr>
            <w:rFonts w:eastAsia="Times New Roman"/>
            <w:color w:val="008080"/>
            <w:sz w:val="22"/>
            <w:szCs w:val="22"/>
          </w:rPr>
          <w:t>низомга</w:t>
        </w:r>
        <w:proofErr w:type="spellEnd"/>
        <w:r>
          <w:rPr>
            <w:rFonts w:eastAsia="Times New Roman"/>
            <w:color w:val="008080"/>
            <w:sz w:val="22"/>
            <w:szCs w:val="22"/>
          </w:rPr>
          <w:t xml:space="preserve"> </w:t>
        </w:r>
      </w:hyperlink>
      <w:r>
        <w:rPr>
          <w:rFonts w:eastAsia="Times New Roman"/>
          <w:color w:val="000080"/>
          <w:sz w:val="22"/>
          <w:szCs w:val="22"/>
        </w:rPr>
        <w:br/>
        <w:t xml:space="preserve">3-ИЛОВА </w:t>
      </w:r>
    </w:p>
    <w:p w14:paraId="07D9C901" w14:textId="47AD4654" w:rsidR="00FD49CB" w:rsidRDefault="00FD49CB" w:rsidP="00FD49CB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20</w:t>
      </w:r>
      <w:r w:rsidR="00D35725">
        <w:rPr>
          <w:rFonts w:eastAsia="Times New Roman"/>
          <w:b/>
          <w:bCs/>
          <w:color w:val="000080"/>
          <w:lang w:val="uz-Cyrl-UZ"/>
        </w:rPr>
        <w:t>2</w:t>
      </w:r>
      <w:r w:rsidR="00053D74">
        <w:rPr>
          <w:rFonts w:eastAsia="Times New Roman"/>
          <w:b/>
          <w:bCs/>
          <w:color w:val="000080"/>
          <w:lang w:val="uz-Cyrl-UZ"/>
        </w:rPr>
        <w:t>5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йилда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r w:rsidR="00D35725" w:rsidRPr="00D35725">
        <w:rPr>
          <w:rFonts w:eastAsia="Times New Roman"/>
          <w:b/>
          <w:bCs/>
          <w:color w:val="000080"/>
        </w:rPr>
        <w:t>“</w:t>
      </w:r>
      <w:r w:rsidR="00D35725">
        <w:rPr>
          <w:rFonts w:eastAsia="Times New Roman"/>
          <w:b/>
          <w:bCs/>
          <w:color w:val="000080"/>
          <w:lang w:val="en-US"/>
        </w:rPr>
        <w:t>O</w:t>
      </w:r>
      <w:r w:rsidR="00D35725" w:rsidRPr="00D35725">
        <w:rPr>
          <w:rFonts w:eastAsia="Times New Roman"/>
          <w:b/>
          <w:bCs/>
          <w:color w:val="000080"/>
        </w:rPr>
        <w:t>‘</w:t>
      </w:r>
      <w:proofErr w:type="spellStart"/>
      <w:r w:rsidR="00D35725">
        <w:rPr>
          <w:rFonts w:eastAsia="Times New Roman"/>
          <w:b/>
          <w:bCs/>
          <w:color w:val="000080"/>
          <w:lang w:val="en-US"/>
        </w:rPr>
        <w:t>zagrolizing</w:t>
      </w:r>
      <w:proofErr w:type="spellEnd"/>
      <w:r w:rsidR="00D35725" w:rsidRPr="00D35725">
        <w:rPr>
          <w:rFonts w:eastAsia="Times New Roman"/>
          <w:b/>
          <w:bCs/>
          <w:color w:val="000080"/>
        </w:rPr>
        <w:t xml:space="preserve">” </w:t>
      </w:r>
      <w:r w:rsidR="00D35725">
        <w:rPr>
          <w:rFonts w:eastAsia="Times New Roman"/>
          <w:b/>
          <w:bCs/>
          <w:color w:val="000080"/>
          <w:lang w:val="en-US"/>
        </w:rPr>
        <w:t>AJ</w:t>
      </w:r>
      <w:r w:rsidR="00D35725" w:rsidRPr="00D35725"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томонидан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ўтказилган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танловлар</w:t>
      </w:r>
      <w:proofErr w:type="spellEnd"/>
      <w:r>
        <w:rPr>
          <w:rFonts w:eastAsia="Times New Roman"/>
          <w:b/>
          <w:bCs/>
          <w:color w:val="000080"/>
        </w:rPr>
        <w:t xml:space="preserve"> (</w:t>
      </w:r>
      <w:proofErr w:type="spellStart"/>
      <w:r>
        <w:rPr>
          <w:rFonts w:eastAsia="Times New Roman"/>
          <w:b/>
          <w:bCs/>
          <w:color w:val="000080"/>
        </w:rPr>
        <w:t>тендерлар</w:t>
      </w:r>
      <w:proofErr w:type="spellEnd"/>
      <w:r>
        <w:rPr>
          <w:rFonts w:eastAsia="Times New Roman"/>
          <w:b/>
          <w:bCs/>
          <w:color w:val="000080"/>
        </w:rPr>
        <w:t xml:space="preserve">)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амалга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оширилган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давлат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харидлари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тўғрисидаги</w:t>
      </w:r>
      <w:proofErr w:type="spellEnd"/>
    </w:p>
    <w:p w14:paraId="4900D22D" w14:textId="77777777" w:rsidR="00FD49CB" w:rsidRDefault="00FD49CB" w:rsidP="00FD49CB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МАЪЛУМОТЛАР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011"/>
        <w:gridCol w:w="2472"/>
        <w:gridCol w:w="1137"/>
        <w:gridCol w:w="2188"/>
        <w:gridCol w:w="2052"/>
      </w:tblGrid>
      <w:tr w:rsidR="00FD49CB" w14:paraId="493E2208" w14:textId="77777777" w:rsidTr="003673AD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8BE5A2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Т/р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F55728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Ҳисобот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даври</w:t>
            </w:r>
            <w:proofErr w:type="spellEnd"/>
          </w:p>
        </w:tc>
        <w:tc>
          <w:tcPr>
            <w:tcW w:w="1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1D9B89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Йўналишлари</w:t>
            </w:r>
            <w:proofErr w:type="spellEnd"/>
          </w:p>
        </w:tc>
        <w:tc>
          <w:tcPr>
            <w:tcW w:w="2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E48FF1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Товар (</w:t>
            </w:r>
            <w:proofErr w:type="spellStart"/>
            <w:r>
              <w:rPr>
                <w:b/>
                <w:bCs/>
              </w:rPr>
              <w:t>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хизмат</w:t>
            </w:r>
            <w:proofErr w:type="spellEnd"/>
            <w:r>
              <w:rPr>
                <w:b/>
                <w:bCs/>
              </w:rPr>
              <w:t>)лар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харид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қилиш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учун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тузилган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шартномалар</w:t>
            </w:r>
            <w:proofErr w:type="spellEnd"/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2DABB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Молиялаштириш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манбаси</w:t>
            </w:r>
            <w:proofErr w:type="spellEnd"/>
            <w:r>
              <w:rPr>
                <w:b/>
                <w:bCs/>
              </w:rPr>
              <w:t xml:space="preserve">* </w:t>
            </w:r>
          </w:p>
        </w:tc>
      </w:tr>
      <w:tr w:rsidR="00FD49CB" w14:paraId="269BD37C" w14:textId="77777777" w:rsidTr="003673A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C6E89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19719C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8409D" w14:textId="77777777" w:rsidR="00FD49CB" w:rsidRDefault="00FD49CB" w:rsidP="003673AD"/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43CA29" w14:textId="77777777" w:rsidR="00FD49CB" w:rsidRDefault="00FD49CB" w:rsidP="003673AD">
            <w:pPr>
              <w:jc w:val="center"/>
            </w:pPr>
            <w:r>
              <w:rPr>
                <w:b/>
                <w:bCs/>
              </w:rPr>
              <w:t>сони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AF5BF0" w14:textId="77777777" w:rsidR="00FD49CB" w:rsidRDefault="00FD49CB" w:rsidP="003673AD">
            <w:pPr>
              <w:jc w:val="center"/>
            </w:pPr>
            <w:proofErr w:type="spellStart"/>
            <w:r>
              <w:rPr>
                <w:b/>
                <w:bCs/>
              </w:rPr>
              <w:t>суммаси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6E63F" w14:textId="77777777" w:rsidR="00FD49CB" w:rsidRDefault="00FD49CB" w:rsidP="003673AD"/>
        </w:tc>
      </w:tr>
      <w:tr w:rsidR="00FD49CB" w14:paraId="3D51120C" w14:textId="77777777" w:rsidTr="003673AD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0CF24C" w14:textId="77777777" w:rsidR="00FD49CB" w:rsidRDefault="00FD49CB" w:rsidP="003673AD">
            <w:pPr>
              <w:jc w:val="center"/>
            </w:pPr>
            <w:r>
              <w:t>1.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B81491" w14:textId="77777777" w:rsidR="00FD49CB" w:rsidRDefault="00FD49CB" w:rsidP="003673AD">
            <w:pPr>
              <w:ind w:firstLine="240"/>
            </w:pPr>
            <w:r>
              <w:t>1-чорак</w:t>
            </w: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AF9D90A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0830B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41E5C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A17C799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70F7A3A6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2E2B8D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49AE39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AD66B3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0499806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5A047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69D40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499983D9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4DFD5B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FD752F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855FD8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BABE28" w14:textId="1BB074F0" w:rsidR="00FD49CB" w:rsidRPr="009D4729" w:rsidRDefault="009D4729" w:rsidP="00D35725">
            <w:pPr>
              <w:ind w:firstLine="2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1DD275" w14:textId="14A40989" w:rsidR="00FD49CB" w:rsidRPr="00D35725" w:rsidRDefault="009D4729" w:rsidP="00D35725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 w:rsidRPr="009D4729">
              <w:rPr>
                <w:rFonts w:eastAsia="Times New Roman"/>
                <w:sz w:val="22"/>
                <w:szCs w:val="22"/>
                <w:lang w:val="uz-Cyrl-UZ"/>
              </w:rPr>
              <w:t>63305963,05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1FA8BF" w14:textId="2795EAB2" w:rsidR="00FD49CB" w:rsidRPr="009A0504" w:rsidRDefault="009A0504" w:rsidP="00D35725">
            <w:pPr>
              <w:jc w:val="center"/>
              <w:rPr>
                <w:rFonts w:eastAsia="Times New Roman"/>
                <w:sz w:val="22"/>
                <w:szCs w:val="22"/>
                <w:lang w:val="uz-Cyrl-UZ"/>
              </w:rPr>
            </w:pPr>
            <w:r>
              <w:rPr>
                <w:rFonts w:eastAsia="Times New Roman"/>
                <w:sz w:val="22"/>
                <w:szCs w:val="22"/>
                <w:lang w:val="uz-Cyrl-UZ"/>
              </w:rPr>
              <w:t>“Ўзагролизинг” АЖ</w:t>
            </w:r>
          </w:p>
        </w:tc>
      </w:tr>
      <w:tr w:rsidR="00FD49CB" w14:paraId="6C8D5178" w14:textId="77777777" w:rsidTr="003673AD"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63FB38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A94F97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5F08D4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E296F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C6556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C80C51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7882C1CA" w14:textId="77777777" w:rsidTr="009D4729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7B64D4" w14:textId="77777777" w:rsidR="00FD49CB" w:rsidRDefault="00FD49CB" w:rsidP="003673AD">
            <w:pPr>
              <w:jc w:val="center"/>
            </w:pPr>
            <w:r>
              <w:t>2.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7D2CA" w14:textId="2BD4F6A9" w:rsidR="00FD49CB" w:rsidRPr="00FD1255" w:rsidRDefault="00FD1255" w:rsidP="003673AD">
            <w:pPr>
              <w:ind w:firstLine="240"/>
              <w:rPr>
                <w:lang w:val="en-US"/>
              </w:rPr>
            </w:pPr>
            <w:r>
              <w:rPr>
                <w:lang w:val="en-US"/>
              </w:rPr>
              <w:t xml:space="preserve">2- </w:t>
            </w:r>
            <w:proofErr w:type="spellStart"/>
            <w:r>
              <w:rPr>
                <w:lang w:val="en-US"/>
              </w:rPr>
              <w:t>chorak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BE4495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459E09E" w14:textId="50DCC9D0" w:rsidR="00FD49CB" w:rsidRPr="00FD1255" w:rsidRDefault="00FD1255" w:rsidP="003673AD">
            <w:pPr>
              <w:ind w:firstLine="240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70AFB18" w14:textId="22D32F3C" w:rsidR="00FD49CB" w:rsidRPr="00FD1255" w:rsidRDefault="00FD1255" w:rsidP="003673AD">
            <w:pPr>
              <w:rPr>
                <w:rFonts w:eastAsia="Times New Roman"/>
                <w:sz w:val="22"/>
                <w:szCs w:val="22"/>
              </w:rPr>
            </w:pPr>
            <w:r w:rsidRPr="00FD1255">
              <w:rPr>
                <w:rFonts w:eastAsia="Times New Roman"/>
                <w:sz w:val="22"/>
                <w:szCs w:val="22"/>
                <w:lang w:val="en-US"/>
              </w:rPr>
              <w:t xml:space="preserve">          </w:t>
            </w:r>
            <w:r w:rsidRPr="00FD1255">
              <w:rPr>
                <w:rFonts w:eastAsia="Times New Roman"/>
                <w:sz w:val="22"/>
                <w:szCs w:val="22"/>
              </w:rPr>
              <w:t>296199326,5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4F9E9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4F52AC1D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516D86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0DE3935C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98F68D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378005" w14:textId="5ADE13F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7494F" w14:textId="024B8386" w:rsidR="00FD49CB" w:rsidRPr="005C520B" w:rsidRDefault="00FD49CB" w:rsidP="003673AD">
            <w:pPr>
              <w:rPr>
                <w:rFonts w:eastAsia="Times New Roman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044187" w14:textId="398ED318" w:rsidR="00FD49CB" w:rsidRDefault="005C520B" w:rsidP="003673AD">
            <w:pPr>
              <w:rPr>
                <w:rFonts w:eastAsia="Times New Roman"/>
                <w:sz w:val="20"/>
                <w:szCs w:val="20"/>
              </w:rPr>
            </w:pPr>
            <w:r w:rsidRPr="005C520B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5C520B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5C520B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6FE67FDD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A1A6BC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18637BE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152567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48AECC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667B70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9A3B6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1318126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C4351F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A36DF93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2BC0E0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32D3D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B4B2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BF411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E6E0B74" w14:textId="77777777" w:rsidTr="009D4729"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346EA3" w14:textId="77777777" w:rsidR="00FD49CB" w:rsidRDefault="00FD49CB" w:rsidP="003673AD">
            <w:pPr>
              <w:jc w:val="center"/>
            </w:pPr>
            <w:r>
              <w:t>3.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54945" w14:textId="7383CF39" w:rsidR="00FD49CB" w:rsidRPr="000C43DA" w:rsidRDefault="000C43DA" w:rsidP="003673AD">
            <w:pPr>
              <w:ind w:firstLine="240"/>
              <w:rPr>
                <w:lang w:val="en-US"/>
              </w:rPr>
            </w:pPr>
            <w:r>
              <w:rPr>
                <w:lang w:val="en-US"/>
              </w:rPr>
              <w:t>3-chorak</w:t>
            </w: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589ED4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1FECA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2841B5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6D8AAE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82C002B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A3D9A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9DA1C55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7DA520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47199" w14:textId="317064E6" w:rsidR="00FD49CB" w:rsidRPr="000C43DA" w:rsidRDefault="000C43DA" w:rsidP="00053D74">
            <w:pPr>
              <w:ind w:firstLine="240"/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F6E489" w14:textId="2FD5C723" w:rsidR="00FD49CB" w:rsidRPr="000C43DA" w:rsidRDefault="000C43DA" w:rsidP="00053D74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292959000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AA0919" w14:textId="45D1179B" w:rsidR="00FD49CB" w:rsidRDefault="00053D74" w:rsidP="003673AD">
            <w:pPr>
              <w:rPr>
                <w:rFonts w:eastAsia="Times New Roman"/>
                <w:sz w:val="20"/>
                <w:szCs w:val="20"/>
              </w:rPr>
            </w:pPr>
            <w:r w:rsidRPr="00053D74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053D74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053D74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09CF6A25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F1D4D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DE40F34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281E05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4A7BE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73FCA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B0DB07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9F915A" w14:textId="77777777" w:rsidTr="009D472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7D5AB" w14:textId="77777777" w:rsidR="00FD49CB" w:rsidRDefault="00FD49CB" w:rsidP="003673A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143D0539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3FE182E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F2403A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96CEA7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82D7D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5DEAB037" w14:textId="77777777" w:rsidTr="009D4729">
        <w:tc>
          <w:tcPr>
            <w:tcW w:w="1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97E44A" w14:textId="77777777" w:rsidR="00FD49CB" w:rsidRDefault="00FD49CB" w:rsidP="003673AD">
            <w:pPr>
              <w:jc w:val="center"/>
            </w:pPr>
            <w:r>
              <w:t>4.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1DC660" w14:textId="604F3CD8" w:rsidR="00FD49CB" w:rsidRDefault="00FD49CB" w:rsidP="003673AD">
            <w:pPr>
              <w:ind w:firstLine="240"/>
            </w:pPr>
          </w:p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4FFC08" w14:textId="77777777" w:rsidR="00FD49CB" w:rsidRDefault="00FD49CB" w:rsidP="003673AD">
            <w:pPr>
              <w:ind w:firstLine="240"/>
            </w:pPr>
            <w:proofErr w:type="spellStart"/>
            <w:r>
              <w:t>асосий</w:t>
            </w:r>
            <w:proofErr w:type="spellEnd"/>
            <w:r>
              <w:t xml:space="preserve"> </w:t>
            </w:r>
            <w:proofErr w:type="spellStart"/>
            <w:r>
              <w:t>воситалар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4B0B9" w14:textId="60C1B50C" w:rsidR="00FD49CB" w:rsidRPr="00BD6FFC" w:rsidRDefault="00FD49CB" w:rsidP="003673AD">
            <w:pPr>
              <w:ind w:firstLine="240"/>
              <w:rPr>
                <w:lang w:val="en-US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C7FAD" w14:textId="203E9598" w:rsidR="00FD49CB" w:rsidRPr="00BD6FFC" w:rsidRDefault="00FD49CB" w:rsidP="00BD6FFC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53ADADA" w14:textId="4900BC63" w:rsidR="00FD49CB" w:rsidRDefault="00BD6FFC" w:rsidP="003673AD">
            <w:pPr>
              <w:rPr>
                <w:rFonts w:eastAsia="Times New Roman"/>
                <w:sz w:val="20"/>
                <w:szCs w:val="20"/>
              </w:rPr>
            </w:pPr>
            <w:r w:rsidRPr="00BD6FFC">
              <w:rPr>
                <w:rFonts w:eastAsia="Times New Roman"/>
                <w:sz w:val="20"/>
                <w:szCs w:val="20"/>
              </w:rPr>
              <w:t>“</w:t>
            </w:r>
            <w:proofErr w:type="spellStart"/>
            <w:r w:rsidRPr="00BD6FFC">
              <w:rPr>
                <w:rFonts w:eastAsia="Times New Roman"/>
                <w:sz w:val="20"/>
                <w:szCs w:val="20"/>
              </w:rPr>
              <w:t>Ўзагролизинг</w:t>
            </w:r>
            <w:proofErr w:type="spellEnd"/>
            <w:r w:rsidRPr="00BD6FFC">
              <w:rPr>
                <w:rFonts w:eastAsia="Times New Roman"/>
                <w:sz w:val="20"/>
                <w:szCs w:val="20"/>
              </w:rPr>
              <w:t>” АЖ</w:t>
            </w:r>
          </w:p>
        </w:tc>
      </w:tr>
      <w:tr w:rsidR="00FD49CB" w14:paraId="439A8024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711B7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65EF43E3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0C5453" w14:textId="77777777" w:rsidR="00FD49CB" w:rsidRDefault="00FD49CB" w:rsidP="003673AD">
            <w:pPr>
              <w:ind w:firstLine="240"/>
            </w:pPr>
            <w:proofErr w:type="spellStart"/>
            <w:r>
              <w:t>кам</w:t>
            </w:r>
            <w:proofErr w:type="spellEnd"/>
            <w:r>
              <w:t xml:space="preserve"> </w:t>
            </w:r>
            <w:proofErr w:type="spellStart"/>
            <w:r>
              <w:t>баҳоли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тез </w:t>
            </w:r>
            <w:proofErr w:type="spellStart"/>
            <w:r>
              <w:t>эскирувчи</w:t>
            </w:r>
            <w:proofErr w:type="spellEnd"/>
            <w:r>
              <w:t xml:space="preserve"> </w:t>
            </w:r>
            <w:proofErr w:type="spellStart"/>
            <w:r>
              <w:t>буюмлар</w:t>
            </w:r>
            <w:proofErr w:type="spellEnd"/>
            <w:r>
              <w:t xml:space="preserve"> </w:t>
            </w:r>
            <w:proofErr w:type="spellStart"/>
            <w:r>
              <w:t>харид</w:t>
            </w:r>
            <w:proofErr w:type="spellEnd"/>
            <w:r>
              <w:t xml:space="preserve"> </w:t>
            </w:r>
            <w:proofErr w:type="spellStart"/>
            <w:r>
              <w:t>қилиш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0BCD7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63BDA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C2EA12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6B72FA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32C97C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4C685CCF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BD44F8" w14:textId="77777777" w:rsidR="00FD49CB" w:rsidRDefault="00FD49CB" w:rsidP="003673AD">
            <w:pPr>
              <w:ind w:firstLine="240"/>
            </w:pPr>
            <w:proofErr w:type="spellStart"/>
            <w:r>
              <w:t>қурилиш</w:t>
            </w:r>
            <w:proofErr w:type="spellEnd"/>
            <w:r>
              <w:t xml:space="preserve">, реконструкция </w:t>
            </w:r>
            <w:proofErr w:type="spellStart"/>
            <w:r>
              <w:t>қилиш</w:t>
            </w:r>
            <w:proofErr w:type="spellEnd"/>
            <w:r>
              <w:t xml:space="preserve"> </w:t>
            </w:r>
            <w:proofErr w:type="spellStart"/>
            <w:r>
              <w:t>ва</w:t>
            </w:r>
            <w:proofErr w:type="spellEnd"/>
            <w:r>
              <w:t xml:space="preserve"> </w:t>
            </w:r>
            <w:proofErr w:type="spellStart"/>
            <w:r>
              <w:t>таъмирлаш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0BBAC8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095896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498225F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FD49CB" w14:paraId="1B90CF1A" w14:textId="77777777" w:rsidTr="009D47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699D8" w14:textId="77777777" w:rsidR="00FD49CB" w:rsidRDefault="00FD49CB" w:rsidP="003673A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7E8AFB6" w14:textId="77777777" w:rsidR="00FD49CB" w:rsidRDefault="00FD49CB" w:rsidP="003673AD"/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A9B475" w14:textId="77777777" w:rsidR="00FD49CB" w:rsidRDefault="00FD49CB" w:rsidP="003673AD">
            <w:pPr>
              <w:ind w:firstLine="240"/>
            </w:pPr>
            <w:proofErr w:type="spellStart"/>
            <w:r>
              <w:t>сақлаш</w:t>
            </w:r>
            <w:proofErr w:type="spellEnd"/>
            <w:r>
              <w:t xml:space="preserve"> </w:t>
            </w:r>
            <w:proofErr w:type="spellStart"/>
            <w:r>
              <w:t>харажатлари</w:t>
            </w:r>
            <w:proofErr w:type="spellEnd"/>
            <w:r>
              <w:t xml:space="preserve"> </w:t>
            </w:r>
            <w:proofErr w:type="spellStart"/>
            <w:r>
              <w:t>билан</w:t>
            </w:r>
            <w:proofErr w:type="spellEnd"/>
            <w:r>
              <w:t xml:space="preserve"> </w:t>
            </w:r>
            <w:proofErr w:type="spellStart"/>
            <w:r>
              <w:t>боғлиқ</w:t>
            </w:r>
            <w:proofErr w:type="spellEnd"/>
            <w:r>
              <w:t xml:space="preserve"> </w:t>
            </w:r>
            <w:proofErr w:type="spellStart"/>
            <w:r>
              <w:t>харидлар</w:t>
            </w:r>
            <w:proofErr w:type="spellEnd"/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7CB017" w14:textId="77777777" w:rsidR="00FD49CB" w:rsidRDefault="00FD49CB" w:rsidP="003673AD">
            <w:pPr>
              <w:ind w:firstLine="240"/>
            </w:pP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7C360D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F326672" w14:textId="77777777" w:rsidR="00FD49CB" w:rsidRDefault="00FD49CB" w:rsidP="003673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D65C7F4" w14:textId="77777777" w:rsidR="00FD49CB" w:rsidRDefault="00FD49CB" w:rsidP="00FD49CB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Изоҳ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аниқ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кўрсатилади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мақсадли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таркибидаги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бюджетларнинг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қўшимча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бюджет </w:t>
      </w:r>
      <w:proofErr w:type="spellStart"/>
      <w:r>
        <w:rPr>
          <w:rFonts w:eastAsia="Times New Roman"/>
          <w:color w:val="339966"/>
          <w:sz w:val="20"/>
          <w:szCs w:val="20"/>
        </w:rPr>
        <w:t>ташкилотларининг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бюджетдан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ташқари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</w:p>
    <w:p w14:paraId="64B49542" w14:textId="77777777" w:rsidR="006E6703" w:rsidRDefault="006E6703"/>
    <w:sectPr w:rsidR="006E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60D"/>
    <w:rsid w:val="00053D74"/>
    <w:rsid w:val="000C43DA"/>
    <w:rsid w:val="002D3CAF"/>
    <w:rsid w:val="0048060D"/>
    <w:rsid w:val="005C520B"/>
    <w:rsid w:val="006E6703"/>
    <w:rsid w:val="009A0504"/>
    <w:rsid w:val="009D4729"/>
    <w:rsid w:val="00A30636"/>
    <w:rsid w:val="00BD6FFC"/>
    <w:rsid w:val="00C214FE"/>
    <w:rsid w:val="00CA699E"/>
    <w:rsid w:val="00D35725"/>
    <w:rsid w:val="00FD1255"/>
    <w:rsid w:val="00FD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FC76"/>
  <w15:chartTrackingRefBased/>
  <w15:docId w15:val="{7839F654-665A-4A1D-8462-90D9C87A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9C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04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2026-10-27T06:40:00Z</dcterms:created>
  <dcterms:modified xsi:type="dcterms:W3CDTF">2026-10-27T06:40:00Z</dcterms:modified>
</cp:coreProperties>
</file>